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48" w:rsidRPr="00722F6A" w:rsidRDefault="00DC2148" w:rsidP="00DC2148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722F6A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DC2148" w:rsidRPr="00722F6A" w:rsidRDefault="00DC2148" w:rsidP="00DC2148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722F6A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DC2148" w:rsidRPr="00722F6A" w:rsidRDefault="00DC2148" w:rsidP="00DC2148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722F6A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DC2148" w:rsidRPr="00722F6A" w:rsidRDefault="00DC2148" w:rsidP="00DC2148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722F6A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DC2148" w:rsidRPr="00722F6A" w:rsidRDefault="00DC2148" w:rsidP="00DC2148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>
        <w:rPr>
          <w:b/>
          <w:sz w:val="21"/>
          <w:szCs w:val="21"/>
          <w:lang w:val="es-ES"/>
        </w:rPr>
        <w:t>§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ՀՀ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 xml:space="preserve"> 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ԿԱ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 xml:space="preserve"> 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ԱԱԾ</w:t>
      </w:r>
      <w:r w:rsidRPr="005C2231">
        <w:rPr>
          <w:rFonts w:ascii="GHEA Grapalat" w:hAnsi="GHEA Grapalat"/>
          <w:b/>
          <w:sz w:val="22"/>
          <w:szCs w:val="22"/>
          <w:lang w:val="hy-AM"/>
        </w:rPr>
        <w:t>-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ՏՆՏՎ</w:t>
      </w:r>
      <w:r w:rsidRPr="005C2231">
        <w:rPr>
          <w:rFonts w:ascii="GHEA Grapalat" w:hAnsi="GHEA Grapalat"/>
          <w:b/>
          <w:sz w:val="22"/>
          <w:szCs w:val="22"/>
          <w:lang w:val="es-ES"/>
        </w:rPr>
        <w:t>-ԱՊ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ՁԲ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>-1</w:t>
      </w:r>
      <w:r>
        <w:rPr>
          <w:rFonts w:ascii="GHEA Grapalat" w:hAnsi="GHEA Grapalat" w:cs="Times Armenian"/>
          <w:b/>
          <w:sz w:val="22"/>
          <w:szCs w:val="22"/>
          <w:lang w:val="es-ES"/>
        </w:rPr>
        <w:t>6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>/</w:t>
      </w:r>
      <w:r>
        <w:rPr>
          <w:rFonts w:ascii="GHEA Grapalat" w:hAnsi="GHEA Grapalat" w:cs="Times Armenian"/>
          <w:b/>
          <w:sz w:val="22"/>
          <w:szCs w:val="22"/>
          <w:lang w:val="es-ES"/>
        </w:rPr>
        <w:t>2</w:t>
      </w:r>
      <w:r w:rsidRPr="005C2231">
        <w:rPr>
          <w:rFonts w:ascii="GHEA Grapalat" w:hAnsi="GHEA Grapalat"/>
          <w:b/>
          <w:sz w:val="22"/>
          <w:szCs w:val="22"/>
          <w:lang w:val="hy-AM"/>
        </w:rPr>
        <w:t>-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ԳԱԿ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 xml:space="preserve">- 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ՇՀ</w:t>
      </w:r>
      <w:r w:rsidRPr="005C2231">
        <w:rPr>
          <w:rFonts w:ascii="GHEA Grapalat" w:hAnsi="GHEA Grapalat"/>
          <w:b/>
          <w:sz w:val="22"/>
          <w:szCs w:val="22"/>
          <w:lang w:val="es-ES"/>
        </w:rPr>
        <w:t>ԱՊ</w:t>
      </w:r>
      <w:r w:rsidRPr="005C2231">
        <w:rPr>
          <w:rFonts w:ascii="GHEA Grapalat" w:hAnsi="GHEA Grapalat" w:cs="Sylfaen"/>
          <w:b/>
          <w:sz w:val="22"/>
          <w:szCs w:val="22"/>
          <w:lang w:val="es-ES"/>
        </w:rPr>
        <w:t>ՁԲ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>-1</w:t>
      </w:r>
      <w:r>
        <w:rPr>
          <w:rFonts w:ascii="GHEA Grapalat" w:hAnsi="GHEA Grapalat" w:cs="Times Armenian"/>
          <w:b/>
          <w:sz w:val="22"/>
          <w:szCs w:val="22"/>
          <w:lang w:val="es-ES"/>
        </w:rPr>
        <w:t>5</w:t>
      </w:r>
      <w:r w:rsidRPr="005C2231">
        <w:rPr>
          <w:rFonts w:ascii="GHEA Grapalat" w:hAnsi="GHEA Grapalat" w:cs="Times Armenian"/>
          <w:b/>
          <w:sz w:val="22"/>
          <w:szCs w:val="22"/>
          <w:lang w:val="es-ES"/>
        </w:rPr>
        <w:t>/</w:t>
      </w:r>
      <w:r>
        <w:rPr>
          <w:rFonts w:ascii="GHEA Grapalat" w:hAnsi="GHEA Grapalat" w:cs="Times Armenian"/>
          <w:b/>
          <w:sz w:val="22"/>
          <w:szCs w:val="22"/>
          <w:lang w:val="es-ES"/>
        </w:rPr>
        <w:t>2</w:t>
      </w:r>
      <w:r w:rsidRPr="0011254D">
        <w:rPr>
          <w:b/>
          <w:sz w:val="21"/>
          <w:szCs w:val="21"/>
          <w:lang w:val="es-ES"/>
        </w:rPr>
        <w:t>¦</w:t>
      </w:r>
    </w:p>
    <w:p w:rsidR="00372063" w:rsidRPr="004770C8" w:rsidRDefault="00372063" w:rsidP="00DC2148">
      <w:pPr>
        <w:spacing w:after="240"/>
        <w:ind w:firstLine="720"/>
        <w:jc w:val="both"/>
        <w:rPr>
          <w:rFonts w:asciiTheme="minorHAnsi" w:hAnsiTheme="minorHAnsi"/>
          <w:sz w:val="20"/>
          <w:lang w:val="af-ZA"/>
        </w:rPr>
      </w:pPr>
    </w:p>
    <w:p w:rsidR="00DC2148" w:rsidRPr="00722F6A" w:rsidRDefault="00DC2148" w:rsidP="00DC2148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722F6A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5C2231">
        <w:rPr>
          <w:b/>
          <w:sz w:val="20"/>
          <w:u w:val="single"/>
          <w:lang w:val="es-ES"/>
        </w:rPr>
        <w:t>§</w:t>
      </w:r>
      <w:r w:rsidRPr="005C2231">
        <w:rPr>
          <w:rFonts w:ascii="GHEA Grapalat" w:hAnsi="GHEA Grapalat" w:cs="Sylfaen"/>
          <w:b/>
          <w:sz w:val="20"/>
          <w:u w:val="single"/>
          <w:lang w:val="es-ES"/>
        </w:rPr>
        <w:t>ՀՀ</w:t>
      </w:r>
      <w:r w:rsidRPr="005C2231">
        <w:rPr>
          <w:rFonts w:ascii="GHEA Grapalat" w:hAnsi="GHEA Grapalat" w:cs="Times Armenian"/>
          <w:b/>
          <w:sz w:val="20"/>
          <w:u w:val="single"/>
          <w:lang w:val="es-ES"/>
        </w:rPr>
        <w:t xml:space="preserve"> </w:t>
      </w:r>
      <w:r w:rsidRPr="005C2231">
        <w:rPr>
          <w:rFonts w:ascii="GHEA Grapalat" w:hAnsi="GHEA Grapalat" w:cs="Sylfaen"/>
          <w:b/>
          <w:sz w:val="20"/>
          <w:u w:val="single"/>
          <w:lang w:val="es-ES"/>
        </w:rPr>
        <w:t>ԿԱ</w:t>
      </w:r>
      <w:r w:rsidRPr="005C2231">
        <w:rPr>
          <w:rFonts w:ascii="GHEA Grapalat" w:hAnsi="GHEA Grapalat" w:cs="Times Armenian"/>
          <w:b/>
          <w:sz w:val="20"/>
          <w:u w:val="single"/>
          <w:lang w:val="es-ES"/>
        </w:rPr>
        <w:t xml:space="preserve"> </w:t>
      </w:r>
      <w:r w:rsidRPr="005C2231">
        <w:rPr>
          <w:rFonts w:ascii="GHEA Grapalat" w:hAnsi="GHEA Grapalat" w:cs="Sylfaen"/>
          <w:b/>
          <w:sz w:val="20"/>
          <w:u w:val="single"/>
          <w:lang w:val="es-ES"/>
        </w:rPr>
        <w:t>ԱԱԾ</w:t>
      </w:r>
      <w:r w:rsidRPr="005C2231">
        <w:rPr>
          <w:rFonts w:ascii="GHEA Grapalat" w:hAnsi="GHEA Grapalat"/>
          <w:b/>
          <w:sz w:val="20"/>
          <w:u w:val="single"/>
          <w:lang w:val="hy-AM"/>
        </w:rPr>
        <w:t>-</w:t>
      </w:r>
      <w:r w:rsidRPr="005C2231">
        <w:rPr>
          <w:rFonts w:ascii="GHEA Grapalat" w:hAnsi="GHEA Grapalat" w:cs="Sylfaen"/>
          <w:b/>
          <w:sz w:val="20"/>
          <w:u w:val="single"/>
          <w:lang w:val="es-ES"/>
        </w:rPr>
        <w:t>ՏՆՏՎ</w:t>
      </w:r>
      <w:r w:rsidRPr="005C2231">
        <w:rPr>
          <w:rFonts w:ascii="GHEA Grapalat" w:hAnsi="GHEA Grapalat"/>
          <w:b/>
          <w:sz w:val="20"/>
          <w:u w:val="single"/>
          <w:lang w:val="es-ES"/>
        </w:rPr>
        <w:t>-ԱՊ</w:t>
      </w:r>
      <w:r w:rsidRPr="005C2231">
        <w:rPr>
          <w:rFonts w:ascii="GHEA Grapalat" w:hAnsi="GHEA Grapalat" w:cs="Sylfaen"/>
          <w:b/>
          <w:sz w:val="20"/>
          <w:u w:val="single"/>
          <w:lang w:val="es-ES"/>
        </w:rPr>
        <w:t>ՁԲ</w:t>
      </w:r>
      <w:r w:rsidRPr="005C2231">
        <w:rPr>
          <w:rFonts w:ascii="GHEA Grapalat" w:hAnsi="GHEA Grapalat" w:cs="Times Armenian"/>
          <w:b/>
          <w:sz w:val="20"/>
          <w:u w:val="single"/>
          <w:lang w:val="es-ES"/>
        </w:rPr>
        <w:t>-1</w:t>
      </w:r>
      <w:r>
        <w:rPr>
          <w:rFonts w:ascii="GHEA Grapalat" w:hAnsi="GHEA Grapalat" w:cs="Times Armenian"/>
          <w:b/>
          <w:sz w:val="20"/>
          <w:u w:val="single"/>
          <w:lang w:val="es-ES"/>
        </w:rPr>
        <w:t>6</w:t>
      </w:r>
      <w:r w:rsidRPr="005C2231">
        <w:rPr>
          <w:rFonts w:ascii="GHEA Grapalat" w:hAnsi="GHEA Grapalat" w:cs="Times Armenian"/>
          <w:b/>
          <w:sz w:val="20"/>
          <w:u w:val="single"/>
          <w:lang w:val="es-ES"/>
        </w:rPr>
        <w:t>/</w:t>
      </w:r>
      <w:r>
        <w:rPr>
          <w:rFonts w:ascii="GHEA Grapalat" w:hAnsi="GHEA Grapalat" w:cs="Times Armenian"/>
          <w:b/>
          <w:sz w:val="20"/>
          <w:u w:val="single"/>
          <w:lang w:val="es-ES"/>
        </w:rPr>
        <w:t>2</w:t>
      </w:r>
      <w:r w:rsidRPr="005C2231">
        <w:rPr>
          <w:rFonts w:ascii="GHEA Grapalat" w:hAnsi="GHEA Grapalat"/>
          <w:b/>
          <w:sz w:val="20"/>
          <w:u w:val="single"/>
          <w:lang w:val="hy-AM"/>
        </w:rPr>
        <w:t>-</w:t>
      </w:r>
      <w:r w:rsidRPr="005C2231">
        <w:rPr>
          <w:rFonts w:ascii="GHEA Grapalat" w:hAnsi="GHEA Grapalat" w:cs="Sylfaen"/>
          <w:b/>
          <w:sz w:val="20"/>
          <w:u w:val="single"/>
          <w:lang w:val="es-ES"/>
        </w:rPr>
        <w:t>ԳԱԿ</w:t>
      </w:r>
      <w:r w:rsidRPr="005C2231">
        <w:rPr>
          <w:rFonts w:ascii="GHEA Grapalat" w:hAnsi="GHEA Grapalat" w:cs="Times Armenian"/>
          <w:b/>
          <w:sz w:val="20"/>
          <w:u w:val="single"/>
          <w:lang w:val="es-ES"/>
        </w:rPr>
        <w:t>-</w:t>
      </w:r>
      <w:r w:rsidRPr="005C2231">
        <w:rPr>
          <w:rFonts w:ascii="GHEA Grapalat" w:hAnsi="GHEA Grapalat" w:cs="Sylfaen"/>
          <w:b/>
          <w:sz w:val="20"/>
          <w:u w:val="single"/>
          <w:lang w:val="es-ES"/>
        </w:rPr>
        <w:t>ՇՀ</w:t>
      </w:r>
      <w:r w:rsidRPr="005C2231">
        <w:rPr>
          <w:rFonts w:ascii="GHEA Grapalat" w:hAnsi="GHEA Grapalat"/>
          <w:b/>
          <w:sz w:val="20"/>
          <w:u w:val="single"/>
          <w:lang w:val="es-ES"/>
        </w:rPr>
        <w:t>ԱՊ</w:t>
      </w:r>
      <w:r w:rsidRPr="005C2231">
        <w:rPr>
          <w:rFonts w:ascii="GHEA Grapalat" w:hAnsi="GHEA Grapalat" w:cs="Sylfaen"/>
          <w:b/>
          <w:sz w:val="20"/>
          <w:u w:val="single"/>
          <w:lang w:val="es-ES"/>
        </w:rPr>
        <w:t>ՁԲ</w:t>
      </w:r>
      <w:r w:rsidRPr="005C2231">
        <w:rPr>
          <w:rFonts w:ascii="GHEA Grapalat" w:hAnsi="GHEA Grapalat" w:cs="Times Armenian"/>
          <w:b/>
          <w:sz w:val="20"/>
          <w:u w:val="single"/>
          <w:lang w:val="es-ES"/>
        </w:rPr>
        <w:t>-1</w:t>
      </w:r>
      <w:r>
        <w:rPr>
          <w:rFonts w:ascii="GHEA Grapalat" w:hAnsi="GHEA Grapalat" w:cs="Times Armenian"/>
          <w:b/>
          <w:sz w:val="20"/>
          <w:u w:val="single"/>
          <w:lang w:val="es-ES"/>
        </w:rPr>
        <w:t>5</w:t>
      </w:r>
      <w:r w:rsidRPr="005C2231">
        <w:rPr>
          <w:rFonts w:ascii="GHEA Grapalat" w:hAnsi="GHEA Grapalat" w:cs="Times Armenian"/>
          <w:b/>
          <w:sz w:val="20"/>
          <w:u w:val="single"/>
          <w:lang w:val="es-ES"/>
        </w:rPr>
        <w:t>/</w:t>
      </w:r>
      <w:r>
        <w:rPr>
          <w:rFonts w:ascii="GHEA Grapalat" w:hAnsi="GHEA Grapalat" w:cs="Times Armenian"/>
          <w:b/>
          <w:sz w:val="20"/>
          <w:u w:val="single"/>
          <w:lang w:val="es-ES"/>
        </w:rPr>
        <w:t>2</w:t>
      </w:r>
      <w:r w:rsidRPr="005C2231">
        <w:rPr>
          <w:b/>
          <w:sz w:val="20"/>
          <w:u w:val="single"/>
          <w:lang w:val="es-ES"/>
        </w:rPr>
        <w:t>¦</w:t>
      </w:r>
      <w:r w:rsidRPr="00722F6A">
        <w:rPr>
          <w:b/>
          <w:szCs w:val="24"/>
          <w:lang w:val="es-ES"/>
        </w:rPr>
        <w:t xml:space="preserve"> </w:t>
      </w:r>
      <w:r w:rsidRPr="00722F6A"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722F6A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722F6A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39"/>
        <w:gridCol w:w="281"/>
        <w:gridCol w:w="180"/>
        <w:gridCol w:w="508"/>
        <w:gridCol w:w="32"/>
        <w:gridCol w:w="57"/>
        <w:gridCol w:w="393"/>
        <w:gridCol w:w="262"/>
        <w:gridCol w:w="188"/>
        <w:gridCol w:w="90"/>
        <w:gridCol w:w="57"/>
        <w:gridCol w:w="172"/>
        <w:gridCol w:w="311"/>
        <w:gridCol w:w="62"/>
        <w:gridCol w:w="179"/>
        <w:gridCol w:w="29"/>
        <w:gridCol w:w="37"/>
        <w:gridCol w:w="151"/>
        <w:gridCol w:w="532"/>
        <w:gridCol w:w="120"/>
        <w:gridCol w:w="187"/>
        <w:gridCol w:w="233"/>
        <w:gridCol w:w="186"/>
        <w:gridCol w:w="174"/>
        <w:gridCol w:w="83"/>
        <w:gridCol w:w="418"/>
        <w:gridCol w:w="39"/>
        <w:gridCol w:w="90"/>
        <w:gridCol w:w="61"/>
        <w:gridCol w:w="209"/>
        <w:gridCol w:w="394"/>
        <w:gridCol w:w="326"/>
        <w:gridCol w:w="424"/>
        <w:gridCol w:w="188"/>
        <w:gridCol w:w="336"/>
        <w:gridCol w:w="17"/>
        <w:gridCol w:w="25"/>
        <w:gridCol w:w="249"/>
        <w:gridCol w:w="260"/>
        <w:gridCol w:w="276"/>
        <w:gridCol w:w="114"/>
        <w:gridCol w:w="70"/>
        <w:gridCol w:w="21"/>
        <w:gridCol w:w="176"/>
        <w:gridCol w:w="250"/>
        <w:gridCol w:w="18"/>
        <w:gridCol w:w="452"/>
        <w:gridCol w:w="94"/>
        <w:gridCol w:w="65"/>
        <w:gridCol w:w="468"/>
        <w:gridCol w:w="94"/>
        <w:gridCol w:w="1093"/>
      </w:tblGrid>
      <w:tr w:rsidR="00DC2148" w:rsidRPr="00722F6A" w:rsidTr="00FF1188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722F6A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DC2148" w:rsidRPr="00722F6A" w:rsidTr="00FF1188">
        <w:trPr>
          <w:trHeight w:val="110"/>
        </w:trPr>
        <w:tc>
          <w:tcPr>
            <w:tcW w:w="4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145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722F6A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722F6A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722F6A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5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270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2710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DC2148" w:rsidRPr="00722F6A" w:rsidTr="00FF1188">
        <w:trPr>
          <w:trHeight w:val="175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45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81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722F6A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722F6A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7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722F6A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722F6A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270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271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DC2148" w:rsidRPr="00722F6A" w:rsidTr="00FF1188">
        <w:trPr>
          <w:trHeight w:val="275"/>
        </w:trPr>
        <w:tc>
          <w:tcPr>
            <w:tcW w:w="4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45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5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70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2710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DC2148" w:rsidRPr="00722F6A" w:rsidTr="00FF1188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14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27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DC2148" w:rsidRPr="00722F6A" w:rsidTr="00DC2148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670118" w:rsidRDefault="00DC2148" w:rsidP="00FF1188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14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C2148" w:rsidRPr="00640FB6" w:rsidRDefault="00DC2148" w:rsidP="00FF1188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Հացամթերք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B13850" w:rsidRDefault="00DC2148" w:rsidP="00FF1188">
            <w:pPr>
              <w:jc w:val="center"/>
              <w:rPr>
                <w:sz w:val="18"/>
                <w:szCs w:val="18"/>
              </w:rPr>
            </w:pPr>
            <w:r w:rsidRPr="00B13850">
              <w:rPr>
                <w:sz w:val="18"/>
                <w:szCs w:val="18"/>
              </w:rPr>
              <w:t>Ï·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4820A3" w:rsidRDefault="00DC2148" w:rsidP="00FF1188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>
              <w:rPr>
                <w:rFonts w:asciiTheme="minorHAnsi" w:hAnsiTheme="minorHAnsi" w:cs="Arial"/>
                <w:sz w:val="14"/>
                <w:szCs w:val="14"/>
                <w:lang w:val="ru-RU"/>
              </w:rPr>
              <w:t>2574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4820A3" w:rsidRDefault="00DC2148" w:rsidP="00FF1188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>
              <w:rPr>
                <w:rFonts w:asciiTheme="minorHAnsi" w:hAnsiTheme="minorHAnsi" w:cs="Arial"/>
                <w:sz w:val="14"/>
                <w:szCs w:val="14"/>
                <w:lang w:val="ru-RU"/>
              </w:rPr>
              <w:t>2574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DC2148" w:rsidRDefault="00DC2148" w:rsidP="00DC21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C2148">
              <w:rPr>
                <w:rFonts w:ascii="Calibri" w:hAnsi="Calibri" w:cs="Calibri"/>
                <w:color w:val="000000"/>
                <w:sz w:val="18"/>
                <w:szCs w:val="18"/>
              </w:rPr>
              <w:t>1287000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DC2148" w:rsidRDefault="00DC2148" w:rsidP="00FF118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C2148">
              <w:rPr>
                <w:rFonts w:ascii="Calibri" w:hAnsi="Calibri" w:cs="Calibri"/>
                <w:color w:val="000000"/>
                <w:sz w:val="18"/>
                <w:szCs w:val="18"/>
              </w:rPr>
              <w:t>1287000</w:t>
            </w:r>
          </w:p>
        </w:tc>
        <w:tc>
          <w:tcPr>
            <w:tcW w:w="27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C2148" w:rsidRPr="00DC2148" w:rsidRDefault="00DC2148" w:rsidP="00FF1188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Չորահաց-սովորական շերտավոր չորահաց՝ առանց ճաքերի, հավասարաչափ, զարգացված ծակոտկենությամբ, առանց թերհունցման հետքերի: Բաց շագանակագույնից շագանակագույն, առանց վառվածության հետքերի, առանց կողմնակի համ ու հոտի: Խոնավությունը 12%-ից ոչ բարձր, թթվայնությունը ոչ ավել 3 աստիճանից: Արտադրված չոր հացը պետք է համապատասխանի ներկայումս գործող ՄՄ ՏԿ 021/2011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>&lt;Սննդամթերքի անվտանգության տեխնիկական կանոնակարգի պահանջներին&gt;: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148" w:rsidRPr="00DC2148" w:rsidRDefault="00DC2148" w:rsidP="00FF1188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Չորահաց-սովորական շերտավոր չորահաց՝ առանց ճաքերի, հավասարաչափ, զարգացված ծակոտկենությամբ, առանց թերհունցման հետքերի: Բաց շագանակագույնից շագանակագույն, առանց վառվածության հետքերի, առանց կողմնակի համ ու հոտի: Խոնավությունը 12%-ից ոչ բարձր, թթվայնությունը ոչ ավել 3 աստիճանից: Արտադրված չոր հացը պետք է համապատասխանի ներկայումս գործող ՄՄ ՏԿ 021/2011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>&lt;Սննդամթերքի անվտանգության տեխնիկական կանոնակարգի պահանջներին&gt;:</w:t>
            </w:r>
          </w:p>
        </w:tc>
      </w:tr>
      <w:tr w:rsidR="00DC2148" w:rsidRPr="00722F6A" w:rsidTr="00DC2148">
        <w:trPr>
          <w:trHeight w:val="40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670118" w:rsidRDefault="00DC2148" w:rsidP="00FF1188">
            <w:pPr>
              <w:jc w:val="center"/>
              <w:rPr>
                <w:b/>
                <w:sz w:val="12"/>
                <w:szCs w:val="12"/>
              </w:rPr>
            </w:pPr>
            <w:r w:rsidRPr="00670118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14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C2148" w:rsidRPr="004820A3" w:rsidRDefault="00DC2148" w:rsidP="00FF1188">
            <w:pPr>
              <w:rPr>
                <w:rFonts w:ascii="GHEA Grapalat" w:hAnsi="GHEA Grapalat"/>
                <w:sz w:val="16"/>
                <w:szCs w:val="16"/>
              </w:rPr>
            </w:pPr>
            <w:r w:rsidRPr="004820A3">
              <w:rPr>
                <w:rFonts w:ascii="GHEA Grapalat" w:hAnsi="GHEA Grapalat"/>
                <w:sz w:val="16"/>
                <w:szCs w:val="16"/>
              </w:rPr>
              <w:t>Մսաբուս</w:t>
            </w:r>
            <w:r w:rsidRPr="004820A3">
              <w:rPr>
                <w:rFonts w:ascii="GHEA Grapalat" w:hAnsi="GHEA Grapalat"/>
                <w:sz w:val="16"/>
                <w:szCs w:val="16"/>
                <w:lang w:val="ru-RU"/>
              </w:rPr>
              <w:t>ա</w:t>
            </w:r>
            <w:r w:rsidRPr="004820A3">
              <w:rPr>
                <w:rFonts w:ascii="GHEA Grapalat" w:hAnsi="GHEA Grapalat"/>
                <w:sz w:val="16"/>
                <w:szCs w:val="16"/>
              </w:rPr>
              <w:t>կան պահածոներ</w:t>
            </w:r>
          </w:p>
        </w:tc>
        <w:tc>
          <w:tcPr>
            <w:tcW w:w="5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B13850" w:rsidRDefault="00DC2148" w:rsidP="00FF1188">
            <w:pPr>
              <w:jc w:val="center"/>
              <w:rPr>
                <w:sz w:val="18"/>
                <w:szCs w:val="18"/>
              </w:rPr>
            </w:pPr>
            <w:r w:rsidRPr="00B13850">
              <w:rPr>
                <w:sz w:val="18"/>
                <w:szCs w:val="18"/>
              </w:rPr>
              <w:t>Ï·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4820A3" w:rsidRDefault="00DC2148" w:rsidP="00FF1188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>
              <w:rPr>
                <w:rFonts w:asciiTheme="minorHAnsi" w:hAnsiTheme="minorHAnsi" w:cs="Arial"/>
                <w:sz w:val="14"/>
                <w:szCs w:val="14"/>
                <w:lang w:val="ru-RU"/>
              </w:rPr>
              <w:t>4700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4820A3" w:rsidRDefault="00DC2148" w:rsidP="00FF1188">
            <w:pPr>
              <w:jc w:val="center"/>
              <w:rPr>
                <w:rFonts w:asciiTheme="minorHAnsi" w:hAnsiTheme="minorHAnsi" w:cs="Arial"/>
                <w:sz w:val="14"/>
                <w:szCs w:val="14"/>
                <w:lang w:val="ru-RU"/>
              </w:rPr>
            </w:pPr>
            <w:r>
              <w:rPr>
                <w:rFonts w:asciiTheme="minorHAnsi" w:hAnsiTheme="minorHAnsi" w:cs="Arial"/>
                <w:sz w:val="14"/>
                <w:szCs w:val="14"/>
                <w:lang w:val="ru-RU"/>
              </w:rPr>
              <w:t>4700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DC2148" w:rsidRDefault="00DC2148" w:rsidP="00DC214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C2148">
              <w:rPr>
                <w:rFonts w:ascii="Calibri" w:hAnsi="Calibri" w:cs="Calibri"/>
                <w:color w:val="000000"/>
                <w:sz w:val="18"/>
                <w:szCs w:val="18"/>
              </w:rPr>
              <w:t>6815000</w:t>
            </w:r>
          </w:p>
        </w:tc>
        <w:tc>
          <w:tcPr>
            <w:tcW w:w="9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DC2148" w:rsidRDefault="00DC2148" w:rsidP="00FF118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C2148">
              <w:rPr>
                <w:rFonts w:ascii="Calibri" w:hAnsi="Calibri" w:cs="Calibri"/>
                <w:color w:val="000000"/>
                <w:sz w:val="18"/>
                <w:szCs w:val="18"/>
              </w:rPr>
              <w:t>6815000</w:t>
            </w:r>
          </w:p>
        </w:tc>
        <w:tc>
          <w:tcPr>
            <w:tcW w:w="27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C2148" w:rsidRPr="00DC2148" w:rsidRDefault="00DC2148" w:rsidP="00FF1188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Մսաբուսական պահածո հնդկաձավարով շիլա հատիկավոր՝ մսով, սոխով, գազարով (սուսերաձև կտրատված), տեխնիկական պայմանների համաձայն, պատրաստված մեկ անգամից ոչ ավել սառեցված Խեկ (կով, էրինջ) մանր կտրատված մսից (արգելվում է աղացած մսի օգտագործումը), ճարպի և շարակցական հյուսվածքների պարունակությունը 14%-ից ոչ ավել առանց խոշոր արյունատար անոթների և լիմֆատիկ հանգույցների, պատրաստված արևածաղկի կամ եգիպտացորենի ռաֆինացված ձեթով: Չոր նյութերը ոչ պակաս 40%-ից, ընդհանուր սպիտակուցները 10%-ից ոչ պակաս, որից կենդանական սպիտակուցների պարունակությունը 6%-ից ոչ պակաս, պատրաստի մսի քանակը եփված վիճակում համաձայն ԳՈՍՏ-ի, պատրաստի մսի կտրոների քաշը ոչ պակաս 10 գրամից (թույլատրվում է 10 գրամից պակաս մսի կտրոները ընդհանուր մսի քանակի 15%-ից ոչ ավել), մսի ամբողջ քնակությունը տեղադրված լինի կափարիչի տակ, յուղի զանգվածային մասը 10%-ից 12%, քլորիդների զանգվածային մասը 1,2-ից 1,5%, մսի քանակը համաձայն ԳՈՍՏ 8286-90-ի կամ համարժեք: 0,530 կգ-ոց մետաղյա տուփերով՝ ստվարաթղթե արկղերում: Պիտանելիության ժամկետը արտադրման օրվանից ոչ պակաս 24 ամիս: Պիտանելիության մնացորդային ժամկետը մատակարարման պահից ոչ պակաս քան 80%: Պիտակի վրա պետք է լինի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&lt;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>օգտագործելուց առաջ տաքացնե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լ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&gt;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բաղադրությունը՝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միս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ձավարեղեն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յուղ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(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նշելով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ձավարեղենի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և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յուղի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տեսակը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),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աղ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սոխ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գազար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պղպեղ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նաև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նշելով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lastRenderedPageBreak/>
              <w:t>ցուցանիշներ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սննդային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և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էներգետիկ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արժեքի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վերաբերյալ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(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ճարպ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սպիտակուց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ածխաջուր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կալորիականություն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)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և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ճաշատեսակի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պատկերը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Յուրաքանչյուր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արկղի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մեջ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մեկ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բացիչ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Անվտանգությունը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և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մակնշումը՝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ըստ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ՀՀ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Կառավարության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2006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թ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հոկտեմբերի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19-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N1560-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Ն որոշմամբ հաստատված «Մսի և մսամթերքի տեխնիկական կանոնակարգի»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և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>&lt;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Սննդամթերքի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անվտանգության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մասին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&gt;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ՀՀ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Օրենքի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8-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րդ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հոդվածի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</w:tc>
        <w:tc>
          <w:tcPr>
            <w:tcW w:w="27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C2148" w:rsidRPr="00DC2148" w:rsidRDefault="00DC2148" w:rsidP="00FF1188">
            <w:pPr>
              <w:jc w:val="both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 xml:space="preserve">Մսաբուսական պահածո հնդկաձավարով շիլա հատիկավոր՝ մսով, սոխով, գազարով (սուսերաձև կտրատված), տեխնիկական պայմանների համաձայն, պատրաստված մեկ անգամից ոչ ավել սառեցված Խեկ (կով, էրինջ) մանր կտրատված մսից (արգելվում է աղացած մսի օգտագործումը), ճարպի և շարակցական հյուսվածքների պարունակությունը 14%-ից ոչ ավել առանց խոշոր արյունատար անոթների և լիմֆատիկ հանգույցների, պատրաստված արևածաղկի կամ եգիպտացորենի ռաֆինացված ձեթով: Չոր նյութերը ոչ պակաս 40%-ից, ընդհանուր սպիտակուցները 10%-ից ոչ պակաս, որից կենդանական սպիտակուցների պարունակությունը 6%-ից ոչ պակաս, պատրաստի մսի քանակը եփված վիճակում համաձայն ԳՈՍՏ-ի, պատրաստի մսի կտրոների քաշը ոչ պակաս 10 գրամից (թույլատրվում է 10 գրամից պակաս մսի կտրոները ընդհանուր մսի քանակի 15%-ից ոչ ավել), մսի ամբողջ քնակությունը տեղադրված լինի կափարիչի տակ, յուղի զանգվածային մասը 10%-ից 12%, քլորիդների զանգվածային մասը 1,2-ից 1,5%, մսի քանակը համաձայն ԳՈՍՏ 8286-90-ի կամ համարժեք: 0,530 կգ-ոց մետաղյա տուփերով՝ ստվարաթղթե արկղերում: Պիտանելիության ժամկետը արտադրման օրվանից ոչ պակաս 24 ամիս: Պիտանելիության մնացորդային ժամկետը մատակարարման պահից ոչ պակաս քան 80%: Պիտակի վրա պետք է լինի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&lt;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>օգտագործելուց առաջ տաքացնե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լ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&gt;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բաղադրությունը՝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միս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ձավարեղեն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յուղ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(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նշելով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ձավարեղենի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և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յուղի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տեսակը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),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աղ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սոխ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գազար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պղպեղ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նաև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նշելով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lastRenderedPageBreak/>
              <w:t>ցուցանիշներ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սննդային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և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էներգետիկ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արժեքի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վերաբերյալ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(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ճարպ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սպիտակուց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ածխաջուր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կալորիականություն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)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և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ճաշատեսակի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պատկերը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Յուրաքանչյուր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արկղի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մեջ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մեկ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բացիչ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: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Անվտանգությունը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և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մակնշումը՝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ըստ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ՀՀ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Կառավարության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2006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թ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.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հոկտեմբերի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19-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N1560-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Ն որոշմամբ հաստատված «Մսի և մսամթերքի տեխնիկական կանոնակարգի»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և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>&lt;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Սննդամթերքի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անվտանգության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մասին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&gt;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ՀՀ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Օրենքի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8-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րդ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հոդվածի</w:t>
            </w:r>
            <w:r w:rsidRPr="00DC2148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</w:p>
        </w:tc>
      </w:tr>
      <w:tr w:rsidR="00DC2148" w:rsidRPr="00670118" w:rsidTr="00FF1188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C2148" w:rsidRPr="00722F6A" w:rsidRDefault="00DC2148" w:rsidP="00FF118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DC2148" w:rsidRPr="00722F6A" w:rsidTr="00FF1188">
        <w:trPr>
          <w:trHeight w:val="137"/>
        </w:trPr>
        <w:tc>
          <w:tcPr>
            <w:tcW w:w="426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903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DC2148" w:rsidRPr="00722F6A" w:rsidTr="00FF1188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C2148" w:rsidRPr="00722F6A" w:rsidRDefault="00DC2148" w:rsidP="00FF118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DC2148" w:rsidRPr="00722F6A" w:rsidTr="00FF1188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722F6A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DC2148" w:rsidRPr="00722F6A" w:rsidTr="00275F57">
        <w:trPr>
          <w:trHeight w:val="250"/>
        </w:trPr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5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7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275F57" w:rsidRPr="00722F6A" w:rsidTr="00275F57">
        <w:trPr>
          <w:trHeight w:val="65"/>
        </w:trPr>
        <w:tc>
          <w:tcPr>
            <w:tcW w:w="14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5F57" w:rsidRDefault="00275F57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56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5F57" w:rsidRDefault="00275F57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17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5F57" w:rsidRDefault="00275F57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5F57" w:rsidRDefault="00275F57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5F57" w:rsidRDefault="00275F57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5F57" w:rsidRPr="00722F6A" w:rsidRDefault="00275F57" w:rsidP="00FF11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DC2148" w:rsidRPr="00722F6A" w:rsidTr="00FF1188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DC2148" w:rsidRPr="00C75026" w:rsidTr="00FF1188">
        <w:trPr>
          <w:trHeight w:val="155"/>
        </w:trPr>
        <w:tc>
          <w:tcPr>
            <w:tcW w:w="709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8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C2148" w:rsidRPr="00722F6A" w:rsidRDefault="00C75026" w:rsidP="00DF63CA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13</w:t>
            </w:r>
            <w:r w:rsidR="00DC2148" w:rsidRPr="00722F6A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04</w:t>
            </w:r>
            <w:r w:rsidR="00DF63CA">
              <w:rPr>
                <w:rFonts w:ascii="Sylfaen" w:hAnsi="Sylfaen"/>
                <w:b/>
                <w:sz w:val="16"/>
                <w:szCs w:val="16"/>
                <w:lang w:val="hy-AM"/>
              </w:rPr>
              <w:t>.</w:t>
            </w:r>
            <w:r w:rsidR="00DC2148" w:rsidRPr="00722F6A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="00DF63CA">
              <w:rPr>
                <w:rFonts w:ascii="Sylfaen" w:hAnsi="Sylfaen"/>
                <w:b/>
                <w:sz w:val="16"/>
                <w:szCs w:val="16"/>
                <w:lang w:val="hy-AM"/>
              </w:rPr>
              <w:t>6</w:t>
            </w:r>
            <w:r w:rsidR="00DC2148" w:rsidRPr="00C75026">
              <w:rPr>
                <w:rFonts w:asciiTheme="minorHAnsi" w:hAnsiTheme="minorHAnsi"/>
                <w:b/>
                <w:sz w:val="16"/>
                <w:szCs w:val="16"/>
                <w:lang w:val="hy-AM"/>
              </w:rPr>
              <w:t xml:space="preserve"> </w:t>
            </w:r>
            <w:r w:rsidR="00DC2148" w:rsidRPr="00722F6A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DC2148" w:rsidRPr="00C75026" w:rsidTr="00FF1188">
        <w:trPr>
          <w:trHeight w:val="164"/>
        </w:trPr>
        <w:tc>
          <w:tcPr>
            <w:tcW w:w="6154" w:type="dxa"/>
            <w:gridSpan w:val="3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22F6A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22F6A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722F6A"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148" w:rsidRPr="00C75026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C75026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-</w:t>
            </w:r>
          </w:p>
        </w:tc>
      </w:tr>
      <w:tr w:rsidR="00DC2148" w:rsidRPr="00C75026" w:rsidTr="00FF1188">
        <w:trPr>
          <w:trHeight w:val="47"/>
        </w:trPr>
        <w:tc>
          <w:tcPr>
            <w:tcW w:w="6154" w:type="dxa"/>
            <w:gridSpan w:val="31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DC2148" w:rsidRPr="00722F6A" w:rsidTr="00FF1188">
        <w:trPr>
          <w:trHeight w:val="47"/>
        </w:trPr>
        <w:tc>
          <w:tcPr>
            <w:tcW w:w="6154" w:type="dxa"/>
            <w:gridSpan w:val="31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DC2148" w:rsidRPr="00722F6A" w:rsidTr="00FF1188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C2148" w:rsidRPr="00722F6A" w:rsidRDefault="00DC2148" w:rsidP="00FF118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DC2148" w:rsidRPr="00722F6A" w:rsidTr="00FF1188">
        <w:trPr>
          <w:trHeight w:val="40"/>
        </w:trPr>
        <w:tc>
          <w:tcPr>
            <w:tcW w:w="149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931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74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722F6A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722F6A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 ներկայացված են սույն հայտարարության </w:t>
            </w:r>
          </w:p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N 1 Հավելվածում /կցվում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են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 xml:space="preserve">/ </w:t>
            </w:r>
          </w:p>
        </w:tc>
      </w:tr>
      <w:tr w:rsidR="00DC2148" w:rsidRPr="00722F6A" w:rsidTr="00FF1188">
        <w:trPr>
          <w:trHeight w:val="213"/>
        </w:trPr>
        <w:tc>
          <w:tcPr>
            <w:tcW w:w="149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74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722F6A"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DC2148" w:rsidRPr="00722F6A" w:rsidTr="00FF1188">
        <w:trPr>
          <w:trHeight w:val="250"/>
        </w:trPr>
        <w:tc>
          <w:tcPr>
            <w:tcW w:w="149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4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DC2148" w:rsidRPr="00722F6A" w:rsidTr="00FF1188">
        <w:trPr>
          <w:trHeight w:val="137"/>
        </w:trPr>
        <w:tc>
          <w:tcPr>
            <w:tcW w:w="149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5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 w:rsidRPr="00722F6A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9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0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9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 w:rsidRPr="00722F6A">
              <w:rPr>
                <w:rStyle w:val="a7"/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Style w:val="a7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DC2148" w:rsidRPr="00722F6A" w:rsidTr="00FF1188">
        <w:trPr>
          <w:trHeight w:val="137"/>
        </w:trPr>
        <w:tc>
          <w:tcPr>
            <w:tcW w:w="149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2148" w:rsidRPr="00722F6A" w:rsidTr="00FF1188">
        <w:trPr>
          <w:trHeight w:val="290"/>
        </w:trPr>
        <w:tc>
          <w:tcPr>
            <w:tcW w:w="248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8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722F6A">
              <w:rPr>
                <w:rFonts w:ascii="GHEA Grapalat" w:hAnsi="GHEA Grapalat"/>
                <w:sz w:val="14"/>
                <w:szCs w:val="14"/>
              </w:rPr>
              <w:t>Եթե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են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722F6A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DC2148" w:rsidRPr="00722F6A" w:rsidTr="00FF1188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C2148" w:rsidRPr="00573FCB" w:rsidRDefault="00DC2148" w:rsidP="00FF1188">
            <w:pPr>
              <w:widowControl w:val="0"/>
              <w:spacing w:line="276" w:lineRule="auto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DC2148" w:rsidRPr="00722F6A" w:rsidTr="00FF1188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DC2148" w:rsidRPr="00722F6A" w:rsidTr="00FF1188">
        <w:tc>
          <w:tcPr>
            <w:tcW w:w="7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3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8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DC2148" w:rsidRPr="00722F6A" w:rsidTr="00682B9E">
        <w:trPr>
          <w:trHeight w:val="1870"/>
        </w:trPr>
        <w:tc>
          <w:tcPr>
            <w:tcW w:w="7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43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2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 w:rsidRPr="00722F6A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11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9F4E80" w:rsidRPr="00722F6A" w:rsidTr="00682B9E">
        <w:trPr>
          <w:trHeight w:val="97"/>
        </w:trPr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4E80" w:rsidRPr="009F4E80" w:rsidRDefault="009F4E80" w:rsidP="00FF1188">
            <w:pPr>
              <w:spacing w:line="276" w:lineRule="auto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4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E80" w:rsidRPr="007E389A" w:rsidRDefault="009F4E80" w:rsidP="007E389A">
            <w:pPr>
              <w:spacing w:line="276" w:lineRule="auto"/>
              <w:jc w:val="center"/>
              <w:rPr>
                <w:rFonts w:cs="TimesArmenianPSMT"/>
                <w:b/>
                <w:color w:val="FF0000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Ֆոտոն ՍՊԸ</w:t>
            </w:r>
          </w:p>
        </w:tc>
        <w:tc>
          <w:tcPr>
            <w:tcW w:w="11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4E80" w:rsidRPr="009F4E80" w:rsidRDefault="009F4E80" w:rsidP="00FF118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2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E80" w:rsidRPr="009F4E80" w:rsidRDefault="009F4E80" w:rsidP="00FF118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E80" w:rsidRPr="009F4E80" w:rsidRDefault="009F4E80" w:rsidP="00FF118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E80" w:rsidRPr="009F4E80" w:rsidRDefault="009F4E80" w:rsidP="00FF118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E80" w:rsidRPr="009F4E80" w:rsidRDefault="009F4E80" w:rsidP="00FF118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1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E80" w:rsidRPr="009F4E80" w:rsidRDefault="009F4E80" w:rsidP="00FF118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E80" w:rsidRPr="009F4E80" w:rsidRDefault="009F4E80" w:rsidP="00FF118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E80" w:rsidRPr="009F4E80" w:rsidRDefault="009F4E80" w:rsidP="00FF118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բավարար</w:t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E80" w:rsidRPr="009F4E80" w:rsidRDefault="009F4E80" w:rsidP="00FF1188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</w:tr>
      <w:tr w:rsidR="00DC2148" w:rsidRPr="00722F6A" w:rsidTr="00FF1188">
        <w:trPr>
          <w:trHeight w:val="259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8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722F6A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722F6A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722F6A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722F6A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722F6A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722F6A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DC2148" w:rsidRPr="00722F6A" w:rsidTr="00376349">
        <w:trPr>
          <w:trHeight w:val="2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DC2148" w:rsidRPr="00893577" w:rsidRDefault="00893577" w:rsidP="00376349">
            <w:pPr>
              <w:pStyle w:val="a6"/>
              <w:spacing w:line="276" w:lineRule="auto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es-ES"/>
              </w:rPr>
              <w:t>Ֆոտոն ՍՊԸ-ի հայտը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N 2</w:t>
            </w:r>
            <w:r w:rsidRPr="0089357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չափաբաժնի</w:t>
            </w:r>
            <w:r w:rsidRPr="0089357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մասով</w:t>
            </w:r>
            <w:r w:rsidRPr="0089357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մերժվել</w:t>
            </w:r>
            <w:r w:rsidRPr="0089357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է</w:t>
            </w:r>
            <w:r w:rsidRPr="0089357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չհիմնավորված</w:t>
            </w:r>
            <w:r w:rsidRPr="0089357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ցածր</w:t>
            </w:r>
            <w:r w:rsidRPr="0089357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գնի</w:t>
            </w:r>
            <w:r w:rsidRPr="0089357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հիմնավորում</w:t>
            </w:r>
            <w:r w:rsidRPr="0089357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չներկայացնելու</w:t>
            </w:r>
            <w:r w:rsidRPr="0089357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պատճառով</w:t>
            </w:r>
            <w:r w:rsidRPr="0089357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</w:tr>
      <w:tr w:rsidR="00DC2148" w:rsidRPr="00760293" w:rsidTr="00FF1188">
        <w:trPr>
          <w:trHeight w:val="178"/>
        </w:trPr>
        <w:tc>
          <w:tcPr>
            <w:tcW w:w="536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2148" w:rsidRPr="00722F6A" w:rsidRDefault="00DC2148" w:rsidP="00FF1188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722F6A"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2148" w:rsidRPr="0098150F" w:rsidRDefault="00372063" w:rsidP="00372063">
            <w:pPr>
              <w:pStyle w:val="a6"/>
              <w:spacing w:line="276" w:lineRule="auto"/>
              <w:ind w:firstLine="2"/>
              <w:jc w:val="center"/>
              <w:rPr>
                <w:rFonts w:ascii="GHEA Grapalat" w:hAnsi="GHEA Grapalat"/>
                <w:b/>
                <w:sz w:val="16"/>
                <w:szCs w:val="16"/>
                <w:highlight w:val="red"/>
                <w:lang w:val="es-E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  <w:r w:rsidR="00DC2148" w:rsidRPr="0098150F">
              <w:rPr>
                <w:rFonts w:ascii="GHEA Grapalat" w:hAnsi="GHEA Grapalat"/>
                <w:b/>
                <w:sz w:val="16"/>
                <w:szCs w:val="16"/>
                <w:lang w:val="es-ES"/>
              </w:rPr>
              <w:t>1.0</w:t>
            </w: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5</w:t>
            </w:r>
            <w:r w:rsidR="00DC2148" w:rsidRPr="0098150F">
              <w:rPr>
                <w:rFonts w:ascii="GHEA Grapalat" w:hAnsi="GHEA Grapalat"/>
                <w:b/>
                <w:sz w:val="16"/>
                <w:szCs w:val="16"/>
                <w:lang w:val="es-ES"/>
              </w:rPr>
              <w:t>.2016թ.</w:t>
            </w:r>
          </w:p>
        </w:tc>
      </w:tr>
      <w:tr w:rsidR="00DC2148" w:rsidRPr="004770C8" w:rsidTr="00FF1188">
        <w:trPr>
          <w:trHeight w:val="178"/>
        </w:trPr>
        <w:tc>
          <w:tcPr>
            <w:tcW w:w="5361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2148" w:rsidRPr="00722F6A" w:rsidRDefault="00DC2148" w:rsidP="00FF1188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722F6A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2148" w:rsidRPr="00722F6A" w:rsidRDefault="00DC2148" w:rsidP="00FF1188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722F6A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2148" w:rsidRPr="004A387E" w:rsidRDefault="00DC2148" w:rsidP="00FF1188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highlight w:val="red"/>
                <w:lang w:val="es-ES"/>
              </w:rPr>
            </w:pPr>
            <w:r w:rsidRPr="004A387E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DC2148" w:rsidRPr="00760293" w:rsidTr="00FF1188">
        <w:trPr>
          <w:trHeight w:val="223"/>
        </w:trPr>
        <w:tc>
          <w:tcPr>
            <w:tcW w:w="5361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2148" w:rsidRPr="00722F6A" w:rsidRDefault="00DC2148" w:rsidP="00FF1188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2148" w:rsidRPr="0098150F" w:rsidRDefault="00372063" w:rsidP="00372063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12</w:t>
            </w:r>
            <w:r w:rsidR="00DC2148" w:rsidRPr="0098150F">
              <w:rPr>
                <w:b/>
                <w:sz w:val="16"/>
                <w:szCs w:val="16"/>
                <w:lang w:val="es-ES"/>
              </w:rPr>
              <w:t>.</w:t>
            </w:r>
            <w:r w:rsidR="00DC2148" w:rsidRPr="0098150F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="00DC2148" w:rsidRPr="0098150F">
              <w:rPr>
                <w:b/>
                <w:sz w:val="16"/>
                <w:szCs w:val="16"/>
                <w:lang w:val="es-ES"/>
              </w:rPr>
              <w:t>.201</w:t>
            </w:r>
            <w:r w:rsidR="00DC2148" w:rsidRPr="0098150F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6</w:t>
            </w:r>
            <w:r w:rsidR="00DC2148" w:rsidRPr="0098150F">
              <w:rPr>
                <w:b/>
                <w:sz w:val="16"/>
                <w:szCs w:val="16"/>
                <w:lang w:val="es-ES"/>
              </w:rPr>
              <w:t>Ã.</w:t>
            </w:r>
          </w:p>
        </w:tc>
        <w:tc>
          <w:tcPr>
            <w:tcW w:w="2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2148" w:rsidRPr="0098150F" w:rsidRDefault="00372063" w:rsidP="00372063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16</w:t>
            </w:r>
            <w:r w:rsidR="00DC2148" w:rsidRPr="0098150F">
              <w:rPr>
                <w:b/>
                <w:sz w:val="16"/>
                <w:szCs w:val="16"/>
                <w:lang w:val="es-ES"/>
              </w:rPr>
              <w:t>.</w:t>
            </w:r>
            <w:r w:rsidR="00DC2148" w:rsidRPr="0098150F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0</w:t>
            </w:r>
            <w:r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5</w:t>
            </w:r>
            <w:r w:rsidR="00DC2148" w:rsidRPr="0098150F">
              <w:rPr>
                <w:b/>
                <w:sz w:val="16"/>
                <w:szCs w:val="16"/>
                <w:lang w:val="es-ES"/>
              </w:rPr>
              <w:t>.201</w:t>
            </w:r>
            <w:r w:rsidR="00DC2148" w:rsidRPr="0098150F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6</w:t>
            </w:r>
            <w:r w:rsidR="00DC2148" w:rsidRPr="0098150F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DC2148" w:rsidRPr="00722F6A" w:rsidTr="00FF1188">
        <w:trPr>
          <w:trHeight w:val="178"/>
        </w:trPr>
        <w:tc>
          <w:tcPr>
            <w:tcW w:w="536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2148" w:rsidRPr="00722F6A" w:rsidRDefault="00DC2148" w:rsidP="00FF1188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</w:t>
            </w:r>
            <w:r w:rsidRPr="00722F6A">
              <w:rPr>
                <w:b/>
                <w:sz w:val="14"/>
                <w:szCs w:val="14"/>
                <w:lang w:val="es-ES"/>
              </w:rPr>
              <w:t>Ý</w:t>
            </w: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ա</w:t>
            </w:r>
            <w:r w:rsidRPr="00722F6A">
              <w:rPr>
                <w:b/>
                <w:sz w:val="14"/>
                <w:szCs w:val="14"/>
                <w:lang w:val="es-ES"/>
              </w:rPr>
              <w:t>·Çñ ÏÝù»Éáõ ³é³ç³ñÏÁ Í³Ýáõó»Éáõ ³Ùë³ÃÇíÁ</w:t>
            </w:r>
          </w:p>
        </w:tc>
        <w:tc>
          <w:tcPr>
            <w:tcW w:w="580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2148" w:rsidRPr="00E309D2" w:rsidRDefault="00372063" w:rsidP="00FF1188">
            <w:pPr>
              <w:pStyle w:val="a6"/>
              <w:spacing w:line="276" w:lineRule="auto"/>
              <w:ind w:firstLine="708"/>
              <w:jc w:val="center"/>
              <w:rPr>
                <w:b/>
                <w:sz w:val="16"/>
                <w:szCs w:val="16"/>
                <w:highlight w:val="yellow"/>
                <w:lang w:val="es-ES"/>
              </w:rPr>
            </w:pPr>
            <w:r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13</w:t>
            </w:r>
            <w:r w:rsidR="00DC2148" w:rsidRPr="00E309D2">
              <w:rPr>
                <w:b/>
                <w:sz w:val="16"/>
                <w:szCs w:val="16"/>
                <w:lang w:val="es-ES"/>
              </w:rPr>
              <w:t>.0</w:t>
            </w:r>
            <w:r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6</w:t>
            </w:r>
            <w:r w:rsidR="00DC2148" w:rsidRPr="00E309D2">
              <w:rPr>
                <w:b/>
                <w:sz w:val="16"/>
                <w:szCs w:val="16"/>
                <w:lang w:val="es-ES"/>
              </w:rPr>
              <w:t>.201</w:t>
            </w:r>
            <w:r w:rsidR="00DC2148" w:rsidRPr="00E309D2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6</w:t>
            </w:r>
            <w:r w:rsidR="00DC2148" w:rsidRPr="00E309D2">
              <w:rPr>
                <w:b/>
                <w:sz w:val="16"/>
                <w:szCs w:val="16"/>
                <w:lang w:val="es-ES"/>
              </w:rPr>
              <w:t>Ã.</w:t>
            </w:r>
          </w:p>
        </w:tc>
      </w:tr>
      <w:tr w:rsidR="00DC2148" w:rsidRPr="00722F6A" w:rsidTr="00FF1188">
        <w:trPr>
          <w:trHeight w:val="178"/>
        </w:trPr>
        <w:tc>
          <w:tcPr>
            <w:tcW w:w="536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2148" w:rsidRPr="00722F6A" w:rsidRDefault="00DC2148" w:rsidP="00FF1188">
            <w:pPr>
              <w:pStyle w:val="a6"/>
              <w:spacing w:line="276" w:lineRule="auto"/>
              <w:rPr>
                <w:b/>
                <w:sz w:val="14"/>
                <w:szCs w:val="14"/>
              </w:rPr>
            </w:pPr>
            <w:r w:rsidRPr="00722F6A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2148" w:rsidRPr="00E309D2" w:rsidRDefault="00DC2148" w:rsidP="00372063">
            <w:pPr>
              <w:pStyle w:val="a6"/>
              <w:spacing w:line="276" w:lineRule="auto"/>
              <w:ind w:firstLine="708"/>
              <w:jc w:val="center"/>
              <w:rPr>
                <w:b/>
                <w:sz w:val="16"/>
                <w:szCs w:val="16"/>
                <w:lang w:val="es-ES"/>
              </w:rPr>
            </w:pPr>
            <w:r w:rsidRPr="00E309D2">
              <w:rPr>
                <w:b/>
                <w:sz w:val="16"/>
                <w:szCs w:val="16"/>
                <w:lang w:val="es-ES"/>
              </w:rPr>
              <w:t>1</w:t>
            </w:r>
            <w:r w:rsidR="00372063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4</w:t>
            </w:r>
            <w:r w:rsidRPr="00E309D2">
              <w:rPr>
                <w:b/>
                <w:sz w:val="16"/>
                <w:szCs w:val="16"/>
                <w:lang w:val="es-ES"/>
              </w:rPr>
              <w:t>.0</w:t>
            </w:r>
            <w:r w:rsidR="00372063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6</w:t>
            </w:r>
            <w:r w:rsidRPr="00E309D2">
              <w:rPr>
                <w:b/>
                <w:sz w:val="16"/>
                <w:szCs w:val="16"/>
                <w:lang w:val="es-ES"/>
              </w:rPr>
              <w:t>.2016Ã.</w:t>
            </w:r>
          </w:p>
        </w:tc>
      </w:tr>
      <w:tr w:rsidR="00DC2148" w:rsidRPr="00722F6A" w:rsidTr="00FF1188">
        <w:trPr>
          <w:trHeight w:val="178"/>
        </w:trPr>
        <w:tc>
          <w:tcPr>
            <w:tcW w:w="536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2148" w:rsidRPr="00722F6A" w:rsidRDefault="00DC2148" w:rsidP="00FF1188">
            <w:pPr>
              <w:pStyle w:val="a6"/>
              <w:spacing w:line="276" w:lineRule="auto"/>
              <w:rPr>
                <w:b/>
                <w:sz w:val="14"/>
                <w:szCs w:val="14"/>
              </w:rPr>
            </w:pPr>
            <w:r w:rsidRPr="00722F6A">
              <w:rPr>
                <w:b/>
                <w:sz w:val="14"/>
                <w:szCs w:val="14"/>
              </w:rPr>
              <w:t>ä³ïíÇñ³ïáõÇ ÏáÕÙÇó å³ÛÙ³Ý³·ÇñÁ ëïáñ³·ñ»Éáõ ³Ùë³ÃÇíÁ</w:t>
            </w:r>
          </w:p>
        </w:tc>
        <w:tc>
          <w:tcPr>
            <w:tcW w:w="580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C2148" w:rsidRPr="00E309D2" w:rsidRDefault="00DC2148" w:rsidP="00372063">
            <w:pPr>
              <w:pStyle w:val="a6"/>
              <w:spacing w:line="276" w:lineRule="auto"/>
              <w:ind w:firstLine="708"/>
              <w:jc w:val="center"/>
              <w:rPr>
                <w:b/>
                <w:sz w:val="16"/>
                <w:szCs w:val="16"/>
                <w:lang w:val="es-ES"/>
              </w:rPr>
            </w:pPr>
            <w:r w:rsidRPr="00E309D2">
              <w:rPr>
                <w:b/>
                <w:sz w:val="16"/>
                <w:szCs w:val="16"/>
                <w:lang w:val="es-ES"/>
              </w:rPr>
              <w:t>1</w:t>
            </w:r>
            <w:r w:rsidR="00372063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4</w:t>
            </w:r>
            <w:r w:rsidRPr="00E309D2">
              <w:rPr>
                <w:b/>
                <w:sz w:val="16"/>
                <w:szCs w:val="16"/>
                <w:lang w:val="es-ES"/>
              </w:rPr>
              <w:t>.0</w:t>
            </w:r>
            <w:r w:rsidR="00372063">
              <w:rPr>
                <w:rFonts w:asciiTheme="minorHAnsi" w:hAnsiTheme="minorHAnsi"/>
                <w:b/>
                <w:sz w:val="16"/>
                <w:szCs w:val="16"/>
                <w:lang w:val="ru-RU"/>
              </w:rPr>
              <w:t>6</w:t>
            </w:r>
            <w:r w:rsidRPr="00E309D2">
              <w:rPr>
                <w:b/>
                <w:sz w:val="16"/>
                <w:szCs w:val="16"/>
                <w:lang w:val="es-ES"/>
              </w:rPr>
              <w:t>.2016Ã.</w:t>
            </w:r>
          </w:p>
        </w:tc>
      </w:tr>
      <w:tr w:rsidR="00DC2148" w:rsidRPr="00722F6A" w:rsidTr="00FF1188">
        <w:tc>
          <w:tcPr>
            <w:tcW w:w="9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53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74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722F6A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DC2148" w:rsidRPr="00722F6A" w:rsidTr="00FF1188">
        <w:trPr>
          <w:trHeight w:val="237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50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DC2148" w:rsidRPr="00722F6A" w:rsidTr="00FF1188">
        <w:trPr>
          <w:trHeight w:val="238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5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DC2148" w:rsidRPr="00722F6A" w:rsidTr="00FF1188">
        <w:trPr>
          <w:trHeight w:val="628"/>
        </w:trPr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5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722F6A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722F6A"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7E389A" w:rsidRPr="00722F6A" w:rsidTr="00376349">
        <w:trPr>
          <w:trHeight w:val="385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389A" w:rsidRPr="007E389A" w:rsidRDefault="007E389A" w:rsidP="00FF118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5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389A" w:rsidRPr="00376349" w:rsidRDefault="007E389A" w:rsidP="00FF118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376349">
              <w:rPr>
                <w:rFonts w:ascii="GHEA Grapalat" w:hAnsi="GHEA Grapalat"/>
                <w:b/>
                <w:sz w:val="14"/>
                <w:szCs w:val="14"/>
              </w:rPr>
              <w:t>Ա/Ձ Համլետ Հովսեփյան</w:t>
            </w:r>
          </w:p>
        </w:tc>
        <w:tc>
          <w:tcPr>
            <w:tcW w:w="16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389A" w:rsidRPr="00376349" w:rsidRDefault="007E389A" w:rsidP="00FF1188">
            <w:pPr>
              <w:widowControl w:val="0"/>
              <w:spacing w:line="276" w:lineRule="auto"/>
              <w:jc w:val="center"/>
              <w:rPr>
                <w:b/>
                <w:sz w:val="14"/>
                <w:szCs w:val="14"/>
              </w:rPr>
            </w:pPr>
            <w:r w:rsidRPr="00376349">
              <w:rPr>
                <w:b/>
                <w:sz w:val="14"/>
                <w:szCs w:val="14"/>
              </w:rPr>
              <w:t>11/1</w:t>
            </w:r>
            <w:r w:rsidRPr="00376349"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7</w:t>
            </w:r>
            <w:r w:rsidRPr="00376349">
              <w:rPr>
                <w:b/>
                <w:sz w:val="14"/>
                <w:szCs w:val="14"/>
              </w:rPr>
              <w:t>8-2016</w:t>
            </w:r>
          </w:p>
        </w:tc>
        <w:tc>
          <w:tcPr>
            <w:tcW w:w="147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389A" w:rsidRPr="00376349" w:rsidRDefault="007E389A" w:rsidP="007E389A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76349">
              <w:rPr>
                <w:b/>
                <w:sz w:val="14"/>
                <w:szCs w:val="14"/>
                <w:lang w:val="es-ES"/>
              </w:rPr>
              <w:t>1</w:t>
            </w:r>
            <w:r w:rsidRPr="00376349"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4</w:t>
            </w:r>
            <w:r w:rsidRPr="00376349">
              <w:rPr>
                <w:b/>
                <w:sz w:val="14"/>
                <w:szCs w:val="14"/>
                <w:lang w:val="es-ES"/>
              </w:rPr>
              <w:t>.0</w:t>
            </w:r>
            <w:r w:rsidRPr="00376349"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6</w:t>
            </w:r>
            <w:r w:rsidRPr="00376349">
              <w:rPr>
                <w:b/>
                <w:sz w:val="14"/>
                <w:szCs w:val="14"/>
                <w:lang w:val="es-ES"/>
              </w:rPr>
              <w:t>.2016Ã.</w:t>
            </w:r>
          </w:p>
        </w:tc>
        <w:tc>
          <w:tcPr>
            <w:tcW w:w="18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389A" w:rsidRPr="00376349" w:rsidRDefault="007E389A" w:rsidP="007E389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7634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</w:t>
            </w:r>
            <w:r w:rsidRPr="00376349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Pr="00376349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09</w:t>
            </w:r>
            <w:r w:rsidRPr="00376349">
              <w:rPr>
                <w:rFonts w:ascii="Sylfaen" w:hAnsi="Sylfaen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389A" w:rsidRPr="00376349" w:rsidRDefault="007E389A" w:rsidP="00FF118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763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389A" w:rsidRPr="00376349" w:rsidRDefault="007E389A" w:rsidP="00FF1188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ru-RU"/>
              </w:rPr>
            </w:pPr>
            <w:r w:rsidRPr="00376349">
              <w:rPr>
                <w:rFonts w:ascii="GHEA Grapalat" w:hAnsi="GHEA Grapalat"/>
                <w:b/>
                <w:sz w:val="14"/>
                <w:szCs w:val="14"/>
                <w:lang w:val="ru-RU"/>
              </w:rPr>
              <w:t>6 335 600</w:t>
            </w:r>
          </w:p>
        </w:tc>
        <w:tc>
          <w:tcPr>
            <w:tcW w:w="1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389A" w:rsidRPr="00376349" w:rsidRDefault="007E389A" w:rsidP="00FF1188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ru-RU"/>
              </w:rPr>
            </w:pPr>
            <w:r w:rsidRPr="00376349">
              <w:rPr>
                <w:rFonts w:ascii="GHEA Grapalat" w:hAnsi="GHEA Grapalat"/>
                <w:b/>
                <w:sz w:val="14"/>
                <w:szCs w:val="14"/>
                <w:lang w:val="ru-RU"/>
              </w:rPr>
              <w:t>6 335 600</w:t>
            </w:r>
          </w:p>
        </w:tc>
      </w:tr>
      <w:tr w:rsidR="00DC2148" w:rsidRPr="00722F6A" w:rsidTr="00FF1188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)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DC2148" w:rsidRPr="00722F6A" w:rsidTr="00FF1188">
        <w:trPr>
          <w:trHeight w:val="125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30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4A387E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387E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4A387E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387E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4A387E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387E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4A387E" w:rsidRDefault="00DC2148" w:rsidP="00FF1188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4A387E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4A387E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4A387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4A387E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DC2148" w:rsidRPr="00E2450F" w:rsidTr="00372063">
        <w:trPr>
          <w:trHeight w:val="223"/>
        </w:trPr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E389A" w:rsidRDefault="007E389A" w:rsidP="00FF118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4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E2450F" w:rsidRDefault="00372063" w:rsidP="00FF118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9322B8">
              <w:rPr>
                <w:rFonts w:ascii="GHEA Grapalat" w:hAnsi="GHEA Grapalat"/>
                <w:b/>
                <w:sz w:val="18"/>
                <w:szCs w:val="18"/>
              </w:rPr>
              <w:t>Ա/Ձ Համլետ Հովսեփյան</w:t>
            </w:r>
          </w:p>
        </w:tc>
        <w:tc>
          <w:tcPr>
            <w:tcW w:w="30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372063" w:rsidRDefault="00372063" w:rsidP="00FF1188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063">
              <w:rPr>
                <w:rFonts w:ascii="GHEA Grapalat" w:hAnsi="GHEA Grapalat"/>
                <w:b/>
                <w:sz w:val="18"/>
                <w:szCs w:val="18"/>
                <w:lang w:val="pt-BR"/>
              </w:rPr>
              <w:t>ք. Ապարան, Բաղրամյան 45/24</w:t>
            </w:r>
          </w:p>
        </w:tc>
        <w:tc>
          <w:tcPr>
            <w:tcW w:w="20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E2450F" w:rsidRDefault="00DC2148" w:rsidP="00FF1188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color w:val="0070C0"/>
                <w:sz w:val="14"/>
                <w:szCs w:val="14"/>
                <w:u w:val="single"/>
                <w:lang w:val="es-ES"/>
              </w:rPr>
            </w:pP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372063" w:rsidRDefault="00372063" w:rsidP="0037206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063">
              <w:rPr>
                <w:rFonts w:ascii="GHEA Grapalat" w:hAnsi="GHEA Grapalat" w:cs="Times Armenian"/>
                <w:b/>
                <w:sz w:val="18"/>
                <w:szCs w:val="18"/>
                <w:lang w:val="pt-BR"/>
              </w:rPr>
              <w:t>1570015450190100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372063" w:rsidRDefault="00372063" w:rsidP="00372063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063">
              <w:rPr>
                <w:rFonts w:ascii="GHEA Grapalat" w:hAnsi="GHEA Grapalat"/>
                <w:b/>
                <w:sz w:val="18"/>
                <w:szCs w:val="18"/>
                <w:lang w:val="pt-BR"/>
              </w:rPr>
              <w:t>55807352</w:t>
            </w:r>
          </w:p>
        </w:tc>
      </w:tr>
      <w:tr w:rsidR="00DC2148" w:rsidRPr="00CE752A" w:rsidTr="00FF1188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C2148" w:rsidRPr="00CE752A" w:rsidRDefault="00DC2148" w:rsidP="00FF118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es-ES"/>
              </w:rPr>
            </w:pPr>
          </w:p>
        </w:tc>
      </w:tr>
      <w:tr w:rsidR="00DC2148" w:rsidRPr="00722F6A" w:rsidTr="00FF1188">
        <w:trPr>
          <w:trHeight w:val="200"/>
        </w:trPr>
        <w:tc>
          <w:tcPr>
            <w:tcW w:w="265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1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722F6A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722F6A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722F6A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DC2148" w:rsidRPr="007F1865" w:rsidTr="00376349">
        <w:trPr>
          <w:trHeight w:val="26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C2148" w:rsidRPr="00376349" w:rsidRDefault="00DC2148" w:rsidP="00DD0203">
            <w:pPr>
              <w:pStyle w:val="a6"/>
              <w:rPr>
                <w:rFonts w:ascii="Sylfaen" w:hAnsi="Sylfaen" w:cs="Arial Armenian"/>
                <w:color w:val="000000"/>
                <w:sz w:val="16"/>
                <w:szCs w:val="16"/>
                <w:lang w:val="es-ES"/>
              </w:rPr>
            </w:pPr>
            <w:r w:rsidRPr="00376349">
              <w:rPr>
                <w:rFonts w:asciiTheme="minorHAnsi" w:hAnsiTheme="minorHAnsi" w:cs="Sylfaen"/>
                <w:sz w:val="16"/>
                <w:szCs w:val="16"/>
              </w:rPr>
              <w:t xml:space="preserve">  </w:t>
            </w:r>
            <w:r w:rsidR="00DD0203" w:rsidRPr="00376349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N1</w:t>
            </w:r>
            <w:r w:rsidR="00DD0203" w:rsidRPr="0037634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</w:t>
            </w:r>
            <w:r w:rsidR="00DD0203" w:rsidRPr="00376349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չափաբաժին</w:t>
            </w:r>
            <w:r w:rsidR="00DD0203" w:rsidRPr="0037634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ը </w:t>
            </w:r>
            <w:r w:rsidR="00DD0203" w:rsidRPr="00376349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հայտարար</w:t>
            </w:r>
            <w:r w:rsidR="00DD0203" w:rsidRPr="00376349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վ</w:t>
            </w:r>
            <w:r w:rsidR="00DD0203" w:rsidRPr="00376349">
              <w:rPr>
                <w:rFonts w:ascii="GHEA Grapalat" w:hAnsi="GHEA Grapalat" w:cs="Sylfaen"/>
                <w:color w:val="000000"/>
                <w:sz w:val="16"/>
                <w:szCs w:val="16"/>
                <w:lang w:val="es-ES"/>
              </w:rPr>
              <w:t>ե</w:t>
            </w:r>
            <w:r w:rsidR="00DD0203" w:rsidRPr="00376349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լ</w:t>
            </w:r>
            <w:r w:rsidR="00DD0203" w:rsidRPr="0037634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="00DD0203" w:rsidRPr="00376349">
              <w:rPr>
                <w:rFonts w:ascii="GHEA Grapalat" w:hAnsi="GHEA Grapalat" w:cs="Sylfaen"/>
                <w:color w:val="000000"/>
                <w:sz w:val="16"/>
                <w:szCs w:val="16"/>
                <w:lang w:val="ru-RU"/>
              </w:rPr>
              <w:t>է</w:t>
            </w:r>
            <w:r w:rsidR="00DD0203" w:rsidRPr="00376349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="00DD0203" w:rsidRPr="00376349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չկայացած մասնակիցների կողմից գնային առաջարկ չներկայացնելու պատճառով</w:t>
            </w:r>
            <w:r w:rsidR="00DD0203" w:rsidRPr="00376349">
              <w:rPr>
                <w:rFonts w:ascii="GHEA Grapalat" w:hAnsi="GHEA Grapalat" w:cs="Arial Armenian"/>
                <w:color w:val="000000"/>
                <w:sz w:val="16"/>
                <w:szCs w:val="16"/>
                <w:lang w:val="es-ES"/>
              </w:rPr>
              <w:t xml:space="preserve">: </w:t>
            </w:r>
          </w:p>
        </w:tc>
      </w:tr>
      <w:tr w:rsidR="00DC2148" w:rsidRPr="00722F6A" w:rsidTr="00FF1188">
        <w:trPr>
          <w:trHeight w:val="475"/>
        </w:trPr>
        <w:tc>
          <w:tcPr>
            <w:tcW w:w="30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722F6A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722F6A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DC2148" w:rsidRPr="00722F6A" w:rsidTr="00601988">
        <w:trPr>
          <w:trHeight w:val="475"/>
        </w:trPr>
        <w:tc>
          <w:tcPr>
            <w:tcW w:w="30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DC2148" w:rsidRPr="00722F6A" w:rsidTr="00FF1188">
        <w:trPr>
          <w:trHeight w:val="427"/>
        </w:trPr>
        <w:tc>
          <w:tcPr>
            <w:tcW w:w="30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722F6A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DC2148" w:rsidRPr="00722F6A" w:rsidTr="00601988">
        <w:trPr>
          <w:trHeight w:val="502"/>
        </w:trPr>
        <w:tc>
          <w:tcPr>
            <w:tcW w:w="30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DC2148" w:rsidRPr="00722F6A" w:rsidRDefault="00DC2148" w:rsidP="00FF118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DC2148" w:rsidRPr="00722F6A" w:rsidTr="00FF1188">
        <w:trPr>
          <w:trHeight w:val="427"/>
        </w:trPr>
        <w:tc>
          <w:tcPr>
            <w:tcW w:w="30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722F6A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722F6A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722F6A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DC2148" w:rsidRPr="00722F6A" w:rsidTr="007E0008">
        <w:trPr>
          <w:trHeight w:val="475"/>
        </w:trPr>
        <w:tc>
          <w:tcPr>
            <w:tcW w:w="30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DC2148" w:rsidRPr="00722F6A" w:rsidRDefault="00DC2148" w:rsidP="00FF118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DC2148" w:rsidRPr="00722F6A" w:rsidTr="00FF1188">
        <w:trPr>
          <w:trHeight w:val="427"/>
        </w:trPr>
        <w:tc>
          <w:tcPr>
            <w:tcW w:w="30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722F6A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722F6A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DC2148" w:rsidRPr="00722F6A" w:rsidTr="00FF1188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DC2148" w:rsidRPr="009F4E80" w:rsidRDefault="00893577" w:rsidP="00CC3FC7">
            <w:pPr>
              <w:shd w:val="clear" w:color="auto" w:fill="FFFFFF"/>
              <w:tabs>
                <w:tab w:val="left" w:pos="1248"/>
              </w:tabs>
              <w:spacing w:line="276" w:lineRule="auto"/>
              <w:jc w:val="both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54929">
              <w:rPr>
                <w:rFonts w:ascii="GHEA Grapalat" w:hAnsi="GHEA Grapalat" w:cs="Sylfaen"/>
                <w:b/>
                <w:sz w:val="16"/>
                <w:szCs w:val="16"/>
              </w:rPr>
              <w:t>16.05.2016</w:t>
            </w:r>
            <w:r w:rsidR="00CC3FC7" w:rsidRPr="00754929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CC3FC7" w:rsidRPr="00754929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</w:t>
            </w:r>
            <w:r w:rsidR="00CC3FC7" w:rsidRPr="00754929">
              <w:rPr>
                <w:rFonts w:ascii="GHEA Grapalat" w:hAnsi="GHEA Grapalat" w:cs="Sylfaen"/>
                <w:b/>
                <w:sz w:val="16"/>
                <w:szCs w:val="16"/>
              </w:rPr>
              <w:t>.-</w:t>
            </w:r>
            <w:r w:rsidR="00CC3FC7" w:rsidRPr="00754929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ին</w:t>
            </w:r>
            <w:r w:rsidR="00CC3FC7" w:rsidRPr="00754929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="00CC3FC7" w:rsidRPr="00754929">
              <w:rPr>
                <w:sz w:val="16"/>
                <w:szCs w:val="16"/>
              </w:rPr>
              <w:t>&lt;</w:t>
            </w:r>
            <w:r w:rsidR="00CC3FC7" w:rsidRPr="00754929">
              <w:rPr>
                <w:rFonts w:ascii="Sylfaen" w:hAnsi="Sylfaen" w:cs="Sylfaen"/>
                <w:sz w:val="16"/>
                <w:szCs w:val="16"/>
              </w:rPr>
              <w:t>ՏԴ</w:t>
            </w:r>
            <w:r w:rsidR="00CC3FC7" w:rsidRPr="00754929">
              <w:rPr>
                <w:sz w:val="16"/>
                <w:szCs w:val="16"/>
              </w:rPr>
              <w:t xml:space="preserve"> «</w:t>
            </w:r>
            <w:r w:rsidR="00CC3FC7" w:rsidRPr="00754929">
              <w:rPr>
                <w:rFonts w:ascii="Sylfaen" w:hAnsi="Sylfaen" w:cs="Sylfaen"/>
                <w:sz w:val="16"/>
                <w:szCs w:val="16"/>
              </w:rPr>
              <w:t>Դոնսկոյ</w:t>
            </w:r>
            <w:r w:rsidR="00CC3FC7" w:rsidRPr="00754929">
              <w:rPr>
                <w:sz w:val="16"/>
                <w:szCs w:val="16"/>
              </w:rPr>
              <w:t xml:space="preserve"> </w:t>
            </w:r>
            <w:r w:rsidR="00CC3FC7" w:rsidRPr="00754929">
              <w:rPr>
                <w:rFonts w:ascii="Sylfaen" w:hAnsi="Sylfaen" w:cs="Sylfaen"/>
                <w:sz w:val="16"/>
                <w:szCs w:val="16"/>
              </w:rPr>
              <w:t>Ագրոխիմ</w:t>
            </w:r>
            <w:r w:rsidR="00CC3FC7" w:rsidRPr="00754929">
              <w:rPr>
                <w:sz w:val="16"/>
                <w:szCs w:val="16"/>
              </w:rPr>
              <w:t xml:space="preserve"> </w:t>
            </w:r>
            <w:r w:rsidR="00CC3FC7" w:rsidRPr="00754929">
              <w:rPr>
                <w:rFonts w:ascii="Sylfaen" w:hAnsi="Sylfaen" w:cs="Sylfaen"/>
                <w:sz w:val="16"/>
                <w:szCs w:val="16"/>
              </w:rPr>
              <w:t>Ցենտր</w:t>
            </w:r>
            <w:r w:rsidR="00CC3FC7" w:rsidRPr="00754929">
              <w:rPr>
                <w:sz w:val="16"/>
                <w:szCs w:val="16"/>
              </w:rPr>
              <w:t xml:space="preserve">&gt; </w:t>
            </w:r>
            <w:r w:rsidR="00CC3FC7" w:rsidRPr="00754929">
              <w:rPr>
                <w:rFonts w:ascii="Sylfaen" w:hAnsi="Sylfaen" w:cs="Sylfaen"/>
                <w:sz w:val="16"/>
                <w:szCs w:val="16"/>
              </w:rPr>
              <w:t>ՍՊԸ</w:t>
            </w:r>
            <w:r w:rsidR="00CC3FC7" w:rsidRPr="00754929">
              <w:rPr>
                <w:sz w:val="16"/>
                <w:szCs w:val="16"/>
              </w:rPr>
              <w:t>-</w:t>
            </w:r>
            <w:r w:rsidR="00CC3FC7" w:rsidRPr="00754929">
              <w:rPr>
                <w:rFonts w:ascii="Sylfaen" w:hAnsi="Sylfaen" w:cs="Sylfaen"/>
                <w:sz w:val="16"/>
                <w:szCs w:val="16"/>
              </w:rPr>
              <w:t xml:space="preserve">ի </w:t>
            </w:r>
            <w:r w:rsidR="00CC3FC7" w:rsidRPr="00754929">
              <w:rPr>
                <w:rFonts w:ascii="Sylfaen" w:hAnsi="Sylfaen" w:cs="Sylfaen"/>
                <w:sz w:val="16"/>
                <w:szCs w:val="16"/>
                <w:lang w:val="ru-RU"/>
              </w:rPr>
              <w:t>կողմից</w:t>
            </w:r>
            <w:r w:rsidR="00CC3FC7" w:rsidRPr="00754929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CC3FC7" w:rsidRPr="00754929">
              <w:rPr>
                <w:rFonts w:ascii="Sylfaen" w:hAnsi="Sylfaen" w:cs="Sylfaen"/>
                <w:sz w:val="16"/>
                <w:szCs w:val="16"/>
                <w:lang w:val="ru-RU"/>
              </w:rPr>
              <w:t>ներկայացվել</w:t>
            </w:r>
            <w:r w:rsidR="00CC3FC7" w:rsidRPr="00754929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CC3FC7" w:rsidRPr="00754929">
              <w:rPr>
                <w:rFonts w:ascii="Sylfaen" w:hAnsi="Sylfaen" w:cs="Sylfaen"/>
                <w:sz w:val="16"/>
                <w:szCs w:val="16"/>
                <w:lang w:val="ru-RU"/>
              </w:rPr>
              <w:t>է</w:t>
            </w:r>
            <w:r w:rsidR="00CC3FC7" w:rsidRPr="00754929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CC3FC7" w:rsidRPr="00754929">
              <w:rPr>
                <w:rFonts w:ascii="Sylfaen" w:hAnsi="Sylfaen" w:cs="Sylfaen"/>
                <w:sz w:val="16"/>
                <w:szCs w:val="16"/>
                <w:lang w:val="ru-RU"/>
              </w:rPr>
              <w:t>բողոք</w:t>
            </w:r>
            <w:r w:rsidR="00CC3FC7" w:rsidRPr="00754929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CC3FC7" w:rsidRPr="00754929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ՀՀ ԿԱ ԱԱԾ-ՏՆՏՎ-ԱՊՁԲ-1</w:t>
            </w:r>
            <w:r w:rsidR="00CC3FC7" w:rsidRPr="0075492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6</w:t>
            </w:r>
            <w:r w:rsidR="00CC3FC7" w:rsidRPr="00754929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/2-ԳԱԿ-ՇՀԱՊՁԲ-1</w:t>
            </w:r>
            <w:r w:rsidR="00CC3FC7" w:rsidRPr="0075492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5</w:t>
            </w:r>
            <w:r w:rsidR="00CC3FC7" w:rsidRPr="00754929">
              <w:rPr>
                <w:rFonts w:ascii="GHEA Grapalat" w:hAnsi="GHEA Grapalat"/>
                <w:b/>
                <w:bCs/>
                <w:sz w:val="16"/>
                <w:szCs w:val="16"/>
                <w:lang w:val="es-ES"/>
              </w:rPr>
              <w:t>/2</w:t>
            </w:r>
            <w:r w:rsidR="00CC3FC7" w:rsidRPr="00754929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  <w:r w:rsidR="00CC3FC7" w:rsidRPr="007549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CC3FC7" w:rsidRPr="00754929">
              <w:rPr>
                <w:rFonts w:ascii="GHEA Grapalat" w:hAnsi="GHEA Grapalat"/>
                <w:sz w:val="16"/>
                <w:szCs w:val="16"/>
                <w:lang w:val="hy-AM"/>
              </w:rPr>
              <w:t>ծածկագրով ընթացակարգի վերաբերյալ</w:t>
            </w:r>
            <w:r w:rsidR="009F4E80">
              <w:rPr>
                <w:rFonts w:ascii="GHEA Grapalat" w:hAnsi="GHEA Grapalat"/>
                <w:sz w:val="16"/>
                <w:szCs w:val="16"/>
                <w:lang w:val="hy-AM"/>
              </w:rPr>
              <w:t xml:space="preserve">, որը </w:t>
            </w:r>
            <w:r w:rsidR="00754929" w:rsidRPr="00754929">
              <w:rPr>
                <w:sz w:val="16"/>
                <w:szCs w:val="16"/>
              </w:rPr>
              <w:t>02.06.2016</w:t>
            </w:r>
            <w:r w:rsidR="00754929" w:rsidRPr="00754929">
              <w:rPr>
                <w:rFonts w:ascii="Sylfaen" w:hAnsi="Sylfaen" w:cs="Sylfaen"/>
                <w:sz w:val="16"/>
                <w:szCs w:val="16"/>
              </w:rPr>
              <w:t>թ</w:t>
            </w:r>
            <w:r w:rsidR="009F4E80">
              <w:rPr>
                <w:rFonts w:ascii="Sylfaen" w:hAnsi="Sylfaen" w:cs="Sylfaen"/>
                <w:sz w:val="16"/>
                <w:szCs w:val="16"/>
                <w:lang w:val="hy-AM"/>
              </w:rPr>
              <w:t>-ին</w:t>
            </w:r>
            <w:r w:rsidR="00754929" w:rsidRPr="00754929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մերժվել է</w:t>
            </w:r>
            <w:r w:rsidR="009A358B" w:rsidRPr="009A358B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="009A358B">
              <w:rPr>
                <w:rFonts w:ascii="Sylfaen" w:hAnsi="Sylfaen" w:cs="Sylfaen"/>
                <w:sz w:val="16"/>
                <w:szCs w:val="16"/>
                <w:lang w:val="ru-RU"/>
              </w:rPr>
              <w:t>Բողոքի</w:t>
            </w:r>
            <w:r w:rsidR="009A358B" w:rsidRPr="009A358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9A358B">
              <w:rPr>
                <w:rFonts w:ascii="Sylfaen" w:hAnsi="Sylfaen" w:cs="Sylfaen"/>
                <w:sz w:val="16"/>
                <w:szCs w:val="16"/>
                <w:lang w:val="ru-RU"/>
              </w:rPr>
              <w:t>մերժման</w:t>
            </w:r>
            <w:r w:rsidR="009A358B" w:rsidRPr="009A358B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9A358B">
              <w:rPr>
                <w:rFonts w:ascii="Sylfaen" w:hAnsi="Sylfaen" w:cs="Sylfaen"/>
                <w:sz w:val="16"/>
                <w:szCs w:val="16"/>
                <w:lang w:val="ru-RU"/>
              </w:rPr>
              <w:t>վերաբերյալ</w:t>
            </w:r>
            <w:r w:rsidR="009F4E80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պաշտոնապես ՀՀ ԿԱ ԱԱԾ-ին 10.06.16թ-ին տեղեկացվել է 07.06.16թ. </w:t>
            </w:r>
            <w:r w:rsidR="009F4E80" w:rsidRPr="009F4E80">
              <w:rPr>
                <w:rFonts w:ascii="Sylfaen" w:hAnsi="Sylfaen" w:cs="Sylfaen"/>
                <w:sz w:val="16"/>
                <w:szCs w:val="16"/>
              </w:rPr>
              <w:t xml:space="preserve">N 01/04,1/2209-16 </w:t>
            </w:r>
            <w:r w:rsidR="009F4E80">
              <w:rPr>
                <w:rFonts w:ascii="Sylfaen" w:hAnsi="Sylfaen" w:cs="Sylfaen"/>
                <w:sz w:val="16"/>
                <w:szCs w:val="16"/>
              </w:rPr>
              <w:t>գրությամբ:</w:t>
            </w:r>
          </w:p>
        </w:tc>
      </w:tr>
      <w:tr w:rsidR="00DC2148" w:rsidRPr="00722F6A" w:rsidTr="00FF1188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DA2E9E" w:rsidRDefault="00DA2E9E" w:rsidP="00DA2E9E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NN 1, 2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չափաբաժինները</w:t>
            </w:r>
            <w:r w:rsidRPr="00DA2E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գնումների</w:t>
            </w:r>
            <w:r w:rsidRPr="00DA2E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պլանում</w:t>
            </w:r>
            <w:r w:rsidRPr="00DA2E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ներառվել</w:t>
            </w:r>
            <w:r w:rsidRPr="00DA2E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են</w:t>
            </w:r>
            <w:r w:rsidRPr="00DA2E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անվանացանկի</w:t>
            </w:r>
            <w:r w:rsidRPr="00DA2E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փոփոխությամբ՝</w:t>
            </w:r>
            <w:r w:rsidRPr="00DA2E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համապատասխան</w:t>
            </w:r>
            <w:r w:rsidRPr="00DA2E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ծանուցմամբ</w:t>
            </w:r>
            <w:r w:rsidRPr="00DA2E9E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</w:tc>
      </w:tr>
      <w:tr w:rsidR="00DC2148" w:rsidRPr="00722F6A" w:rsidTr="00FF1188">
        <w:trPr>
          <w:trHeight w:val="47"/>
        </w:trPr>
        <w:tc>
          <w:tcPr>
            <w:tcW w:w="32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722F6A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722F6A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722F6A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DC2148" w:rsidRPr="00722F6A" w:rsidTr="00FF1188">
        <w:trPr>
          <w:trHeight w:val="47"/>
        </w:trPr>
        <w:tc>
          <w:tcPr>
            <w:tcW w:w="32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722F6A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DC2148" w:rsidP="00FF1188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722F6A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2148" w:rsidRPr="00722F6A" w:rsidRDefault="00296DD2" w:rsidP="00FF1188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="00DC2148" w:rsidRPr="00722F6A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DC2148" w:rsidRDefault="00DC2148" w:rsidP="00DC2148">
      <w:pPr>
        <w:pStyle w:val="30"/>
        <w:spacing w:after="240" w:line="360" w:lineRule="auto"/>
        <w:ind w:firstLine="0"/>
        <w:rPr>
          <w:rFonts w:ascii="Sylfaen" w:hAnsi="Sylfaen"/>
          <w:i w:val="0"/>
          <w:sz w:val="24"/>
          <w:szCs w:val="24"/>
          <w:u w:val="none"/>
          <w:lang w:val="hy-AM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180"/>
      </w:tblGrid>
      <w:tr w:rsidR="007E389A" w:rsidRPr="004770C8" w:rsidTr="0089357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89A" w:rsidRPr="00252F40" w:rsidRDefault="007E389A" w:rsidP="00FF1188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89A" w:rsidRPr="00252F40" w:rsidRDefault="007E389A" w:rsidP="00FF1188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9A" w:rsidRPr="00252F40" w:rsidRDefault="007E389A" w:rsidP="00FF1188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7E389A" w:rsidRPr="00252F40" w:rsidRDefault="007E389A" w:rsidP="00FF1188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252F40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</w:tr>
      <w:tr w:rsidR="007E389A" w:rsidRPr="00252F40" w:rsidTr="0089357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89A" w:rsidRPr="00252F40" w:rsidRDefault="007E389A" w:rsidP="00FF118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89A" w:rsidRPr="0025009A" w:rsidRDefault="007E389A" w:rsidP="00FF1188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009A">
              <w:rPr>
                <w:rFonts w:ascii="GHEA Grapalat" w:hAnsi="GHEA Grapalat"/>
                <w:b/>
                <w:sz w:val="18"/>
                <w:szCs w:val="18"/>
              </w:rPr>
              <w:t>ՏԴ</w:t>
            </w:r>
            <w:r w:rsidRPr="0025009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009A">
              <w:rPr>
                <w:rFonts w:ascii="GHEA Grapalat" w:hAnsi="GHEA Grapalat"/>
                <w:b/>
                <w:sz w:val="18"/>
                <w:szCs w:val="18"/>
              </w:rPr>
              <w:t>Դոնսկոյ</w:t>
            </w:r>
            <w:r w:rsidRPr="0025009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009A">
              <w:rPr>
                <w:rFonts w:ascii="GHEA Grapalat" w:hAnsi="GHEA Grapalat"/>
                <w:b/>
                <w:sz w:val="18"/>
                <w:szCs w:val="18"/>
              </w:rPr>
              <w:t>ԱգրոԽիմ</w:t>
            </w:r>
            <w:r w:rsidRPr="0025009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009A">
              <w:rPr>
                <w:rFonts w:ascii="GHEA Grapalat" w:hAnsi="GHEA Grapalat"/>
                <w:b/>
                <w:sz w:val="18"/>
                <w:szCs w:val="18"/>
              </w:rPr>
              <w:t>Ցենտր</w:t>
            </w:r>
            <w:r w:rsidRPr="0025009A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009A">
              <w:rPr>
                <w:rFonts w:ascii="GHEA Grapalat" w:hAnsi="GHEA Grapalat"/>
                <w:b/>
                <w:sz w:val="18"/>
                <w:szCs w:val="18"/>
              </w:rPr>
              <w:t>ՍՊԸ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9A" w:rsidRPr="00411ED4" w:rsidRDefault="007E389A" w:rsidP="00FF118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11ED4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</w:tr>
      <w:tr w:rsidR="007E389A" w:rsidRPr="00252F40" w:rsidTr="0089357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89A" w:rsidRPr="00252F40" w:rsidRDefault="007E389A" w:rsidP="00FF118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89A" w:rsidRPr="0025009A" w:rsidRDefault="007E389A" w:rsidP="00FF1188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009A">
              <w:rPr>
                <w:rFonts w:ascii="GHEA Grapalat" w:hAnsi="GHEA Grapalat"/>
                <w:b/>
                <w:sz w:val="18"/>
                <w:szCs w:val="18"/>
                <w:lang w:val="es-ES"/>
              </w:rPr>
              <w:t>ԷԼԻՏ ԿԱՊԻՏԱԼ ՍՊԸ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9A" w:rsidRPr="00411ED4" w:rsidRDefault="007E389A" w:rsidP="00FF118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11ED4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</w:tr>
      <w:tr w:rsidR="007E389A" w:rsidRPr="00252F40" w:rsidTr="0089357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89A" w:rsidRPr="00252F40" w:rsidRDefault="007E389A" w:rsidP="00FF118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89A" w:rsidRPr="0025009A" w:rsidRDefault="007E389A" w:rsidP="00FF1188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009A">
              <w:rPr>
                <w:rFonts w:ascii="GHEA Grapalat" w:hAnsi="GHEA Grapalat"/>
                <w:b/>
                <w:sz w:val="18"/>
                <w:szCs w:val="18"/>
                <w:lang w:val="es-ES"/>
              </w:rPr>
              <w:t>Ֆոտոն ՍՊԸ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9A" w:rsidRPr="00364C9C" w:rsidRDefault="007E389A" w:rsidP="00FF118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</w:p>
        </w:tc>
      </w:tr>
      <w:tr w:rsidR="007E389A" w:rsidRPr="00252F40" w:rsidTr="0089357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89A" w:rsidRPr="00252F40" w:rsidRDefault="007E389A" w:rsidP="00FF118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89A" w:rsidRPr="0025009A" w:rsidRDefault="007E389A" w:rsidP="00FF1188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5009A">
              <w:rPr>
                <w:rFonts w:ascii="GHEA Grapalat" w:hAnsi="GHEA Grapalat"/>
                <w:b/>
                <w:sz w:val="18"/>
                <w:szCs w:val="18"/>
              </w:rPr>
              <w:t>Ա/Ձ Համլետ Հովսեփյան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9A" w:rsidRPr="00411ED4" w:rsidRDefault="007E389A" w:rsidP="00FF1188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11ED4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</w:tr>
    </w:tbl>
    <w:p w:rsidR="007E389A" w:rsidRDefault="007E389A" w:rsidP="007E389A">
      <w:pPr>
        <w:pStyle w:val="a6"/>
        <w:ind w:firstLine="720"/>
        <w:rPr>
          <w:rFonts w:ascii="GHEA Grapalat" w:hAnsi="GHEA Grapalat"/>
          <w:sz w:val="18"/>
          <w:szCs w:val="18"/>
          <w:lang w:val="hy-AM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492"/>
        <w:gridCol w:w="2340"/>
        <w:gridCol w:w="1800"/>
        <w:gridCol w:w="1800"/>
      </w:tblGrid>
      <w:tr w:rsidR="007B532A" w:rsidRPr="00601988" w:rsidTr="007D5B54">
        <w:trPr>
          <w:trHeight w:val="480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32A" w:rsidRPr="00252F40" w:rsidRDefault="007B532A" w:rsidP="00FF1188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32A" w:rsidRPr="00252F40" w:rsidRDefault="007B532A" w:rsidP="00FF1188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252F40" w:rsidRDefault="007B532A" w:rsidP="00FF1188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</w:tc>
      </w:tr>
      <w:tr w:rsidR="007B532A" w:rsidRPr="004770C8" w:rsidTr="007B532A">
        <w:trPr>
          <w:trHeight w:val="720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32A" w:rsidRPr="00252F40" w:rsidRDefault="007B532A" w:rsidP="00FF1188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</w:p>
        </w:tc>
        <w:tc>
          <w:tcPr>
            <w:tcW w:w="3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532A" w:rsidRPr="00252F40" w:rsidRDefault="007B532A" w:rsidP="00FF1188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252F40" w:rsidRDefault="007B532A" w:rsidP="00FF1188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252F40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Չհիմնավորված ցածր գնային առաջարկներ/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7B532A" w:rsidRDefault="007B532A" w:rsidP="00FF1188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hy-AM"/>
              </w:rPr>
              <w:t>Մասնակիցների կողմից ներկայացված և ընդունված՝ հիմնավորված ցածր գնային առաջարկների վերաբերյալ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252F40" w:rsidRDefault="007B532A" w:rsidP="00FF1188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hy-AM"/>
              </w:rPr>
              <w:t>Մասնակիցների կողմից հիմնավորում չներկայացված և մերժված ցածր գնային առաջարկներ</w:t>
            </w:r>
          </w:p>
        </w:tc>
      </w:tr>
      <w:tr w:rsidR="007B532A" w:rsidRPr="00252F40" w:rsidTr="007B532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32A" w:rsidRPr="007B532A" w:rsidRDefault="007B532A" w:rsidP="00FF1188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532A" w:rsidRPr="0025009A" w:rsidRDefault="007B532A" w:rsidP="00FF1188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009A">
              <w:rPr>
                <w:rFonts w:ascii="GHEA Grapalat" w:hAnsi="GHEA Grapalat"/>
                <w:b/>
                <w:sz w:val="18"/>
                <w:szCs w:val="18"/>
                <w:lang w:val="es-ES"/>
              </w:rPr>
              <w:t>Ֆոտոն ՍՊԸ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4B56D7" w:rsidRDefault="007B532A" w:rsidP="00FF118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7B532A" w:rsidRDefault="007B532A" w:rsidP="00FF118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2A" w:rsidRPr="007B532A" w:rsidRDefault="007B532A" w:rsidP="00FF118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</w:tr>
    </w:tbl>
    <w:p w:rsidR="007E0008" w:rsidRDefault="007E0008" w:rsidP="00DC2148">
      <w:pPr>
        <w:pStyle w:val="30"/>
        <w:spacing w:after="240" w:line="360" w:lineRule="auto"/>
        <w:ind w:firstLine="709"/>
        <w:rPr>
          <w:rFonts w:ascii="Sylfaen" w:hAnsi="Sylfaen"/>
          <w:i w:val="0"/>
          <w:sz w:val="24"/>
          <w:szCs w:val="24"/>
          <w:u w:val="none"/>
          <w:lang w:val="hy-AM"/>
        </w:rPr>
      </w:pPr>
    </w:p>
    <w:p w:rsidR="00DC2148" w:rsidRDefault="00376349" w:rsidP="00DC2148">
      <w:pPr>
        <w:pStyle w:val="30"/>
        <w:spacing w:after="240" w:line="360" w:lineRule="auto"/>
        <w:ind w:firstLine="709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DC2148" w:rsidRDefault="00DC2148" w:rsidP="00DC2148">
      <w:pPr>
        <w:pStyle w:val="30"/>
        <w:spacing w:after="240" w:line="360" w:lineRule="auto"/>
        <w:ind w:firstLine="709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Ø. Ô³ñ³çÛ³Ý</w:t>
      </w:r>
    </w:p>
    <w:sectPr w:rsidR="00DC2148" w:rsidSect="00682B9E">
      <w:pgSz w:w="12240" w:h="15840"/>
      <w:pgMar w:top="450" w:right="810" w:bottom="81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2D0" w:rsidRDefault="00C012D0" w:rsidP="00DC2148">
      <w:r>
        <w:separator/>
      </w:r>
    </w:p>
  </w:endnote>
  <w:endnote w:type="continuationSeparator" w:id="1">
    <w:p w:rsidR="00C012D0" w:rsidRDefault="00C012D0" w:rsidP="00DC2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2D0" w:rsidRDefault="00C012D0" w:rsidP="00DC2148">
      <w:r>
        <w:separator/>
      </w:r>
    </w:p>
  </w:footnote>
  <w:footnote w:type="continuationSeparator" w:id="1">
    <w:p w:rsidR="00C012D0" w:rsidRDefault="00C012D0" w:rsidP="00DC2148">
      <w:r>
        <w:continuationSeparator/>
      </w:r>
    </w:p>
  </w:footnote>
  <w:footnote w:id="2">
    <w:p w:rsidR="00DC2148" w:rsidRDefault="00DC2148" w:rsidP="00DC2148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DC2148" w:rsidRDefault="00DC2148" w:rsidP="00DC2148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DC2148" w:rsidRDefault="00DC2148" w:rsidP="00DC2148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DC2148" w:rsidRDefault="00DC2148" w:rsidP="00DC2148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DC2148" w:rsidRDefault="00DC2148" w:rsidP="00DC2148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DC2148" w:rsidRPr="00513A1C" w:rsidRDefault="00DC2148" w:rsidP="00DC2148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DC2148" w:rsidRPr="00513A1C" w:rsidRDefault="00DC2148" w:rsidP="00DC2148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DC2148" w:rsidRPr="00513A1C" w:rsidRDefault="00DC2148" w:rsidP="00DC2148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DC2148" w:rsidRPr="00513A1C" w:rsidRDefault="00DC2148" w:rsidP="00DC2148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2148"/>
    <w:rsid w:val="0006413B"/>
    <w:rsid w:val="000953D8"/>
    <w:rsid w:val="001E7409"/>
    <w:rsid w:val="00275F57"/>
    <w:rsid w:val="00296DD2"/>
    <w:rsid w:val="00372063"/>
    <w:rsid w:val="00376349"/>
    <w:rsid w:val="003B72FA"/>
    <w:rsid w:val="004770C8"/>
    <w:rsid w:val="00601988"/>
    <w:rsid w:val="00682B9E"/>
    <w:rsid w:val="00754929"/>
    <w:rsid w:val="007B532A"/>
    <w:rsid w:val="007E0008"/>
    <w:rsid w:val="007E389A"/>
    <w:rsid w:val="00893577"/>
    <w:rsid w:val="00905D9E"/>
    <w:rsid w:val="009A358B"/>
    <w:rsid w:val="009F4E80"/>
    <w:rsid w:val="00B27BBF"/>
    <w:rsid w:val="00C012D0"/>
    <w:rsid w:val="00C75026"/>
    <w:rsid w:val="00CC3FC7"/>
    <w:rsid w:val="00DA2E9E"/>
    <w:rsid w:val="00DC2148"/>
    <w:rsid w:val="00DD0203"/>
    <w:rsid w:val="00DF6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14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2148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148"/>
    <w:rPr>
      <w:rFonts w:ascii="Arial Armenian" w:eastAsia="Times New Roman" w:hAnsi="Arial Armenian" w:cs="Times New Roman"/>
      <w:sz w:val="28"/>
      <w:szCs w:val="24"/>
    </w:rPr>
  </w:style>
  <w:style w:type="character" w:customStyle="1" w:styleId="a3">
    <w:name w:val="Текст сноски Знак"/>
    <w:basedOn w:val="a0"/>
    <w:link w:val="a4"/>
    <w:semiHidden/>
    <w:rsid w:val="00DC214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DC2148"/>
    <w:rPr>
      <w:sz w:val="20"/>
    </w:rPr>
  </w:style>
  <w:style w:type="character" w:customStyle="1" w:styleId="11">
    <w:name w:val="Текст сноски Знак1"/>
    <w:basedOn w:val="a0"/>
    <w:link w:val="a4"/>
    <w:uiPriority w:val="99"/>
    <w:semiHidden/>
    <w:rsid w:val="00DC2148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6"/>
    <w:rsid w:val="00DC214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DC2148"/>
    <w:pPr>
      <w:spacing w:after="120"/>
    </w:pPr>
  </w:style>
  <w:style w:type="character" w:customStyle="1" w:styleId="12">
    <w:name w:val="Основной текст Знак1"/>
    <w:basedOn w:val="a0"/>
    <w:link w:val="a6"/>
    <w:uiPriority w:val="99"/>
    <w:semiHidden/>
    <w:rsid w:val="00DC2148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3">
    <w:name w:val="Основной текст с отступом 3 Знак"/>
    <w:basedOn w:val="a0"/>
    <w:link w:val="30"/>
    <w:rsid w:val="00DC21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DC214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rsid w:val="00DC2148"/>
    <w:rPr>
      <w:rFonts w:ascii="Times Armenian" w:eastAsia="Times New Roman" w:hAnsi="Times Armenian" w:cs="Times New Roman"/>
      <w:sz w:val="16"/>
      <w:szCs w:val="16"/>
      <w:lang w:eastAsia="ru-RU"/>
    </w:rPr>
  </w:style>
  <w:style w:type="character" w:styleId="a7">
    <w:name w:val="footnote reference"/>
    <w:unhideWhenUsed/>
    <w:rsid w:val="00DC2148"/>
    <w:rPr>
      <w:vertAlign w:val="superscript"/>
    </w:rPr>
  </w:style>
  <w:style w:type="character" w:styleId="a8">
    <w:name w:val="Hyperlink"/>
    <w:basedOn w:val="a0"/>
    <w:uiPriority w:val="99"/>
    <w:unhideWhenUsed/>
    <w:rsid w:val="00DC21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0BB30-A548-4662-9023-01D131126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16</cp:revision>
  <cp:lastPrinted>2016-06-15T13:14:00Z</cp:lastPrinted>
  <dcterms:created xsi:type="dcterms:W3CDTF">2016-06-15T11:02:00Z</dcterms:created>
  <dcterms:modified xsi:type="dcterms:W3CDTF">2016-06-15T13:14:00Z</dcterms:modified>
</cp:coreProperties>
</file>